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97" w:rsidRDefault="008E7697" w:rsidP="004E78C7">
      <w:pPr>
        <w:jc w:val="center"/>
      </w:pPr>
      <w:r>
        <w:t xml:space="preserve">Example Lesson Plan of CCCC 2016: </w:t>
      </w:r>
    </w:p>
    <w:p w:rsidR="008E7697" w:rsidRDefault="002E7E9F" w:rsidP="004E78C7">
      <w:pPr>
        <w:jc w:val="center"/>
      </w:pPr>
      <w:r>
        <w:t>What a</w:t>
      </w:r>
      <w:r w:rsidR="008E7697">
        <w:t>nalyzing</w:t>
      </w:r>
      <w:r w:rsidR="008E7697" w:rsidRPr="00140A78">
        <w:rPr>
          <w:i/>
          <w:iCs/>
        </w:rPr>
        <w:t xml:space="preserve"> </w:t>
      </w:r>
      <w:r w:rsidR="008E7697">
        <w:t>verbs that take complement clauses in</w:t>
      </w:r>
      <w:r>
        <w:t xml:space="preserve"> academic writing </w:t>
      </w:r>
      <w:r w:rsidR="008E7697">
        <w:t xml:space="preserve">can teach us about </w:t>
      </w:r>
      <w:proofErr w:type="spellStart"/>
      <w:r w:rsidR="008E7697">
        <w:t>disciplinarity</w:t>
      </w:r>
      <w:proofErr w:type="spellEnd"/>
      <w:r w:rsidR="008E7697">
        <w:t>:</w:t>
      </w:r>
    </w:p>
    <w:p w:rsidR="008E7697" w:rsidRDefault="008E7697" w:rsidP="004E78C7">
      <w:r>
        <w:t>Objectives:  1) to construct a search in COCA, 2) to analyze searches in COCA, 3) to observe and comment on variations across disciplines, 4) to think about the rhetorical situations of disciplines</w:t>
      </w:r>
    </w:p>
    <w:p w:rsidR="008E7697" w:rsidRDefault="008E7697" w:rsidP="004E78C7">
      <w:pPr>
        <w:pStyle w:val="ListParagraph"/>
        <w:numPr>
          <w:ilvl w:val="1"/>
          <w:numId w:val="1"/>
        </w:numPr>
        <w:ind w:left="1080"/>
      </w:pPr>
      <w:r w:rsidRPr="00E55904">
        <w:rPr>
          <w:u w:val="single"/>
        </w:rPr>
        <w:t>Set up:</w:t>
      </w:r>
      <w:r>
        <w:t xml:space="preserve">  Introduce the problem.  Students often have trouble with the verbs that come before complement clauses, e.g. </w:t>
      </w:r>
    </w:p>
    <w:p w:rsidR="008E7697" w:rsidRDefault="008E7697" w:rsidP="004E78C7">
      <w:pPr>
        <w:pStyle w:val="ListParagraph"/>
        <w:numPr>
          <w:ilvl w:val="2"/>
          <w:numId w:val="1"/>
        </w:numPr>
        <w:ind w:left="1800"/>
      </w:pPr>
      <w:r>
        <w:rPr>
          <w:i/>
          <w:iCs/>
        </w:rPr>
        <w:t>[Author] Verbs</w:t>
      </w:r>
      <w:r>
        <w:t xml:space="preserve"> </w:t>
      </w:r>
      <w:r>
        <w:rPr>
          <w:i/>
          <w:iCs/>
        </w:rPr>
        <w:t>that ______</w:t>
      </w:r>
      <w:r>
        <w:t xml:space="preserve">, </w:t>
      </w:r>
    </w:p>
    <w:p w:rsidR="008E7697" w:rsidRDefault="008E7697" w:rsidP="004E78C7">
      <w:pPr>
        <w:pStyle w:val="ListParagraph"/>
        <w:ind w:left="1080"/>
      </w:pPr>
      <w:proofErr w:type="gramStart"/>
      <w:r>
        <w:t>when</w:t>
      </w:r>
      <w:proofErr w:type="gramEnd"/>
      <w:r>
        <w:t xml:space="preserve"> attributing an action to an author,</w:t>
      </w:r>
      <w:r>
        <w:rPr>
          <w:i/>
          <w:iCs/>
        </w:rPr>
        <w:t xml:space="preserve">  </w:t>
      </w:r>
      <w:r>
        <w:t>or</w:t>
      </w:r>
    </w:p>
    <w:p w:rsidR="008E7697" w:rsidRDefault="008E7697" w:rsidP="004E78C7">
      <w:pPr>
        <w:pStyle w:val="ListParagraph"/>
        <w:numPr>
          <w:ilvl w:val="2"/>
          <w:numId w:val="1"/>
        </w:numPr>
        <w:ind w:left="1800"/>
      </w:pPr>
      <w:r>
        <w:t xml:space="preserve"> </w:t>
      </w:r>
      <w:r>
        <w:rPr>
          <w:i/>
          <w:iCs/>
        </w:rPr>
        <w:t>I Verb that ______</w:t>
      </w:r>
      <w:r>
        <w:t xml:space="preserve">, </w:t>
      </w:r>
    </w:p>
    <w:p w:rsidR="008E7697" w:rsidRDefault="008E7697" w:rsidP="004E78C7">
      <w:pPr>
        <w:pStyle w:val="ListParagraph"/>
        <w:ind w:left="1080"/>
      </w:pPr>
      <w:proofErr w:type="gramStart"/>
      <w:r>
        <w:t>when</w:t>
      </w:r>
      <w:proofErr w:type="gramEnd"/>
      <w:r>
        <w:t xml:space="preserve"> personally asserting or commenting.  When commenting on this difficulty students </w:t>
      </w:r>
      <w:proofErr w:type="gramStart"/>
      <w:r>
        <w:t>have,</w:t>
      </w:r>
      <w:proofErr w:type="gramEnd"/>
      <w:r>
        <w:t xml:space="preserve"> many instructors of writing claim that their students’ knowledge of verbs is limited, but it’s only a small subset of all verbs that they are referring to.  Using corpus tools, how can we figure out what kinds of verbs are used in these constructions, as well as the kinds of rhetorical moves these verbs signal in academic writing composed by experienced writers?</w:t>
      </w:r>
      <w:r>
        <w:br/>
      </w:r>
    </w:p>
    <w:p w:rsidR="008E7697" w:rsidRDefault="008E7697" w:rsidP="004E78C7">
      <w:pPr>
        <w:pStyle w:val="ListParagraph"/>
        <w:numPr>
          <w:ilvl w:val="1"/>
          <w:numId w:val="1"/>
        </w:numPr>
        <w:ind w:left="1080"/>
      </w:pPr>
      <w:r>
        <w:rPr>
          <w:u w:val="single"/>
        </w:rPr>
        <w:t>COCA</w:t>
      </w:r>
      <w:r>
        <w:t>:  The Corpus of Contemporary American English is a free online corpus available to you and students, and it allows you to adequately answer the question above.  For the sake of time, we will be looking into (ii), but (</w:t>
      </w:r>
      <w:proofErr w:type="spellStart"/>
      <w:r>
        <w:t>i</w:t>
      </w:r>
      <w:proofErr w:type="spellEnd"/>
      <w:r>
        <w:t xml:space="preserve">) </w:t>
      </w:r>
      <w:proofErr w:type="gramStart"/>
      <w:r>
        <w:t>provokes</w:t>
      </w:r>
      <w:proofErr w:type="gramEnd"/>
      <w:r>
        <w:t xml:space="preserve"> interesting questions worth considering, too—for example, how and what for students and expert writers use sources.</w:t>
      </w:r>
      <w:r>
        <w:br/>
      </w:r>
      <w:r>
        <w:br/>
        <w:t xml:space="preserve">Looking at the COCA main page, we can see that there are a number of things going on.  We want to direct our attention to the tools pane on the left, and particularly the part in the top left that reads </w:t>
      </w:r>
      <w:r>
        <w:rPr>
          <w:b/>
          <w:bCs/>
        </w:rPr>
        <w:t>search string</w:t>
      </w:r>
      <w:r>
        <w:t xml:space="preserve">.  Here, we need to come up with a way to search </w:t>
      </w:r>
      <w:r>
        <w:rPr>
          <w:i/>
          <w:iCs/>
        </w:rPr>
        <w:t>I Verb that</w:t>
      </w:r>
      <w:r>
        <w:t>.  If we try to just type in “verb,” in place of a verb, we run into a problem:</w:t>
      </w:r>
    </w:p>
    <w:p w:rsidR="008E7697" w:rsidRDefault="008E7697" w:rsidP="004E78C7">
      <w:pPr>
        <w:pStyle w:val="ListParagraph"/>
        <w:ind w:left="1080"/>
      </w:pPr>
      <w:r>
        <w:br/>
      </w:r>
      <w:r>
        <w:rPr>
          <w:noProof/>
        </w:rPr>
        <w:drawing>
          <wp:inline distT="0" distB="0" distL="0" distR="0" wp14:anchorId="39AA2135" wp14:editId="4EC8BA15">
            <wp:extent cx="5105400" cy="14382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05400" cy="1438275"/>
                    </a:xfrm>
                    <a:prstGeom prst="rect">
                      <a:avLst/>
                    </a:prstGeom>
                    <a:ln w="3175">
                      <a:solidFill>
                        <a:schemeClr val="tx1"/>
                      </a:solidFill>
                    </a:ln>
                  </pic:spPr>
                </pic:pic>
              </a:graphicData>
            </a:graphic>
          </wp:inline>
        </w:drawing>
      </w:r>
    </w:p>
    <w:p w:rsidR="008E7697" w:rsidRDefault="008E7697" w:rsidP="004E78C7">
      <w:pPr>
        <w:pStyle w:val="ListParagraph"/>
        <w:ind w:left="1080"/>
      </w:pPr>
      <w:r>
        <w:br/>
        <w:t xml:space="preserve">We need to type our search in a way that the computer can read, and while it can read “I” and “that,” and “verb” individually, it can’t replace the </w:t>
      </w:r>
      <w:r>
        <w:rPr>
          <w:i/>
          <w:iCs/>
        </w:rPr>
        <w:t>word</w:t>
      </w:r>
      <w:r>
        <w:t xml:space="preserve"> “verb” for the empty slot where verbs would be inserted.</w:t>
      </w:r>
      <w:r>
        <w:br/>
      </w:r>
    </w:p>
    <w:p w:rsidR="0041717E" w:rsidRDefault="008E7697" w:rsidP="004E78C7">
      <w:pPr>
        <w:pStyle w:val="ListParagraph"/>
        <w:ind w:left="1080"/>
      </w:pPr>
      <w:r>
        <w:t xml:space="preserve">To let COCA know that we want it to return sentences from its database in the form </w:t>
      </w:r>
      <w:r>
        <w:rPr>
          <w:i/>
          <w:iCs/>
        </w:rPr>
        <w:t xml:space="preserve">I Verb </w:t>
      </w:r>
      <w:proofErr w:type="gramStart"/>
      <w:r>
        <w:rPr>
          <w:i/>
          <w:iCs/>
        </w:rPr>
        <w:t>that</w:t>
      </w:r>
      <w:r>
        <w:t>,</w:t>
      </w:r>
      <w:proofErr w:type="gramEnd"/>
      <w:r>
        <w:t xml:space="preserve"> we have to replace the word </w:t>
      </w:r>
      <w:r>
        <w:rPr>
          <w:i/>
          <w:iCs/>
        </w:rPr>
        <w:t>Verb</w:t>
      </w:r>
      <w:r>
        <w:t xml:space="preserve"> with a particular part of speech.  In English, each </w:t>
      </w:r>
      <w:r>
        <w:lastRenderedPageBreak/>
        <w:t>lexical verb has six different forms</w:t>
      </w:r>
      <w:r w:rsidR="0041717E">
        <w:t xml:space="preserve">: three finite forms and three non-finite forms.  The kind of verb that we are looking for is a finite plain present tensed lexical verb, often called the “base form” of a verb. </w:t>
      </w:r>
      <w:r w:rsidR="0041717E">
        <w:br/>
      </w:r>
      <w:r w:rsidR="0041717E">
        <w:br/>
        <w:t>To figure out how to write that verb form into COCA, we can click on the question mark box next to the POS LIST row</w:t>
      </w:r>
      <w:r w:rsidR="0041717E">
        <w:br/>
      </w:r>
      <w:r w:rsidR="0041717E">
        <w:br/>
      </w:r>
      <w:r w:rsidR="0041717E">
        <w:rPr>
          <w:noProof/>
        </w:rPr>
        <w:drawing>
          <wp:inline distT="0" distB="0" distL="0" distR="0" wp14:anchorId="05978A94" wp14:editId="21AC062A">
            <wp:extent cx="3162300" cy="113347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62300" cy="1133475"/>
                    </a:xfrm>
                    <a:prstGeom prst="rect">
                      <a:avLst/>
                    </a:prstGeom>
                    <a:ln>
                      <a:solidFill>
                        <a:schemeClr val="tx1"/>
                      </a:solidFill>
                    </a:ln>
                  </pic:spPr>
                </pic:pic>
              </a:graphicData>
            </a:graphic>
          </wp:inline>
        </w:drawing>
      </w:r>
    </w:p>
    <w:p w:rsidR="0041717E" w:rsidRDefault="0041717E" w:rsidP="004E78C7">
      <w:pPr>
        <w:pStyle w:val="ListParagraph"/>
        <w:ind w:left="1080"/>
      </w:pPr>
    </w:p>
    <w:p w:rsidR="0041717E" w:rsidRDefault="0041717E" w:rsidP="004E78C7">
      <w:pPr>
        <w:pStyle w:val="ListParagraph"/>
        <w:ind w:left="1080"/>
      </w:pPr>
      <w:r>
        <w:t xml:space="preserve">Doing so will bring up a help page in the info and help pane.  There we see a few things. First, that when we want to have COCA return particular parts of speech, we have to put that part of speech in square brackets [ ].  Second, we need to figure out what the part of speech tag code is that would go into those square brackets.  We find that in the list that COCA links to, the CLAWS C7 </w:t>
      </w:r>
      <w:proofErr w:type="spellStart"/>
      <w:r>
        <w:t>tagset</w:t>
      </w:r>
      <w:proofErr w:type="spellEnd"/>
      <w:r>
        <w:t>.  If we scroll down of use a find function, we can quickly find that the tag that we are looking for is [vv0]:</w:t>
      </w:r>
    </w:p>
    <w:p w:rsidR="0041717E" w:rsidRDefault="0041717E" w:rsidP="004E78C7">
      <w:pPr>
        <w:pStyle w:val="ListParagraph"/>
        <w:ind w:left="1080"/>
      </w:pPr>
    </w:p>
    <w:p w:rsidR="0041717E" w:rsidRDefault="0041717E" w:rsidP="004E78C7">
      <w:pPr>
        <w:pStyle w:val="ListParagraph"/>
        <w:ind w:left="1080"/>
      </w:pPr>
      <w:r>
        <w:rPr>
          <w:noProof/>
        </w:rPr>
        <w:drawing>
          <wp:inline distT="0" distB="0" distL="0" distR="0" wp14:anchorId="5F754E26" wp14:editId="3244004A">
            <wp:extent cx="3971925" cy="15335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71925" cy="1533525"/>
                    </a:xfrm>
                    <a:prstGeom prst="rect">
                      <a:avLst/>
                    </a:prstGeom>
                    <a:ln w="3175">
                      <a:solidFill>
                        <a:schemeClr val="tx1"/>
                      </a:solidFill>
                    </a:ln>
                  </pic:spPr>
                </pic:pic>
              </a:graphicData>
            </a:graphic>
          </wp:inline>
        </w:drawing>
      </w:r>
    </w:p>
    <w:p w:rsidR="0041717E" w:rsidRDefault="0041717E" w:rsidP="004E78C7">
      <w:pPr>
        <w:pStyle w:val="ListParagraph"/>
        <w:ind w:left="1080"/>
      </w:pPr>
    </w:p>
    <w:p w:rsidR="008E7697" w:rsidRDefault="0041717E" w:rsidP="004E78C7">
      <w:pPr>
        <w:pStyle w:val="ListParagraph"/>
        <w:ind w:left="1080"/>
      </w:pPr>
      <w:r>
        <w:t xml:space="preserve">So now we have our search string:  </w:t>
      </w:r>
      <w:r w:rsidRPr="0041717E">
        <w:rPr>
          <w:sz w:val="32"/>
          <w:szCs w:val="32"/>
        </w:rPr>
        <w:t>I [vv0] that</w:t>
      </w:r>
      <w:r w:rsidR="008E7697">
        <w:br/>
      </w:r>
      <w:r w:rsidR="008E7697">
        <w:br/>
      </w:r>
      <w:r w:rsidR="004E78C7">
        <w:t xml:space="preserve">But before we click Search, we want to look down to the other tools in the tools pane.  Notice that one of the tools, the one that says Sections, has a section for </w:t>
      </w:r>
      <w:r w:rsidR="004E78C7" w:rsidRPr="004E78C7">
        <w:rPr>
          <w:b/>
          <w:bCs/>
        </w:rPr>
        <w:t>Academic</w:t>
      </w:r>
      <w:r w:rsidR="0089113D">
        <w:t>, which is comprised of 120 million words from expert, published academic writers</w:t>
      </w:r>
      <w:r w:rsidR="004E78C7">
        <w:t>.  Since we only want to see the verbs that academic writers use, we want to click on Academic before we hit search.</w:t>
      </w:r>
      <w:r w:rsidR="008E7697">
        <w:br/>
      </w:r>
    </w:p>
    <w:p w:rsidR="008B45B5" w:rsidRDefault="004E78C7" w:rsidP="008B45B5">
      <w:pPr>
        <w:pStyle w:val="ListParagraph"/>
        <w:numPr>
          <w:ilvl w:val="1"/>
          <w:numId w:val="1"/>
        </w:numPr>
        <w:ind w:left="1080"/>
      </w:pPr>
      <w:r>
        <w:rPr>
          <w:u w:val="single"/>
        </w:rPr>
        <w:t xml:space="preserve">Obtaining </w:t>
      </w:r>
      <w:r w:rsidR="008E7697">
        <w:rPr>
          <w:u w:val="single"/>
        </w:rPr>
        <w:t>Lists</w:t>
      </w:r>
      <w:r w:rsidR="008E7697">
        <w:t xml:space="preserve">:  </w:t>
      </w:r>
      <w:r>
        <w:t xml:space="preserve">Now that we have hit search, we are given a list of strings in the form </w:t>
      </w:r>
      <w:r>
        <w:rPr>
          <w:i/>
          <w:iCs/>
        </w:rPr>
        <w:t>I Verb that</w:t>
      </w:r>
      <w:r>
        <w:t xml:space="preserve">, exactly like we wanted.  Notice that these verbs are organized by the frequency that they occur in the COCA Academic </w:t>
      </w:r>
      <w:proofErr w:type="spellStart"/>
      <w:r>
        <w:t>subcorpus</w:t>
      </w:r>
      <w:proofErr w:type="spellEnd"/>
      <w:r>
        <w:t>.  Our list should look like this:</w:t>
      </w:r>
      <w:r w:rsidR="008B45B5">
        <w:br/>
      </w:r>
      <w:r w:rsidR="008B45B5">
        <w:lastRenderedPageBreak/>
        <w:br/>
      </w:r>
    </w:p>
    <w:p w:rsidR="008B45B5" w:rsidRDefault="008B45B5" w:rsidP="008B45B5">
      <w:pPr>
        <w:pStyle w:val="ListParagraph"/>
        <w:ind w:left="1080"/>
      </w:pPr>
      <w:r>
        <w:rPr>
          <w:noProof/>
        </w:rPr>
        <w:drawing>
          <wp:inline distT="0" distB="0" distL="0" distR="0" wp14:anchorId="0C70DD53" wp14:editId="60E7814E">
            <wp:extent cx="5943600" cy="1965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65325"/>
                    </a:xfrm>
                    <a:prstGeom prst="rect">
                      <a:avLst/>
                    </a:prstGeom>
                  </pic:spPr>
                </pic:pic>
              </a:graphicData>
            </a:graphic>
          </wp:inline>
        </w:drawing>
      </w:r>
    </w:p>
    <w:p w:rsidR="008B45B5" w:rsidRDefault="008B45B5" w:rsidP="008B45B5">
      <w:pPr>
        <w:pStyle w:val="ListParagraph"/>
        <w:ind w:left="1080"/>
      </w:pPr>
      <w:r>
        <w:br/>
      </w:r>
      <w:r>
        <w:br/>
        <w:t>The first most frequent verb that appears in this first person construction is the verb “think,” which has a frequency of 1116 hits.  This is followed by the word “believe,” which is has a frequency of 1024, and “</w:t>
      </w:r>
      <w:proofErr w:type="gramStart"/>
      <w:r>
        <w:t>know,”</w:t>
      </w:r>
      <w:proofErr w:type="gramEnd"/>
      <w:r>
        <w:t xml:space="preserve"> which has a frequency of 434.  </w:t>
      </w:r>
      <w:proofErr w:type="gramStart"/>
      <w:r>
        <w:t>It’s</w:t>
      </w:r>
      <w:proofErr w:type="gramEnd"/>
      <w:r>
        <w:t xml:space="preserve"> worth noting that </w:t>
      </w:r>
      <w:r>
        <w:rPr>
          <w:i/>
          <w:iCs/>
        </w:rPr>
        <w:t>think</w:t>
      </w:r>
      <w:r>
        <w:t xml:space="preserve">, </w:t>
      </w:r>
      <w:r>
        <w:rPr>
          <w:i/>
          <w:iCs/>
        </w:rPr>
        <w:t>believe</w:t>
      </w:r>
      <w:r>
        <w:t xml:space="preserve">, and </w:t>
      </w:r>
      <w:r>
        <w:rPr>
          <w:i/>
          <w:iCs/>
        </w:rPr>
        <w:t>know</w:t>
      </w:r>
      <w:r>
        <w:t xml:space="preserve"> are all verbs that have to do with mental states, and in this instance, it’s the mental state of the </w:t>
      </w:r>
      <w:r>
        <w:rPr>
          <w:i/>
          <w:iCs/>
        </w:rPr>
        <w:t>I</w:t>
      </w:r>
      <w:r>
        <w:t xml:space="preserve"> of the string.  We can further investigate these sentences if we click on any of these strings.  When we click on </w:t>
      </w:r>
      <w:r>
        <w:rPr>
          <w:i/>
          <w:iCs/>
        </w:rPr>
        <w:t>I THINK THAT</w:t>
      </w:r>
      <w:r>
        <w:t>, for example, we get a very large list, where I can see the year of the publication, some background information about the publication, and the immediate context of the string we searched for:</w:t>
      </w:r>
    </w:p>
    <w:p w:rsidR="008B45B5" w:rsidRDefault="008B45B5" w:rsidP="008B45B5">
      <w:pPr>
        <w:pStyle w:val="ListParagraph"/>
        <w:ind w:left="1080"/>
      </w:pPr>
    </w:p>
    <w:p w:rsidR="008B45B5" w:rsidRDefault="008B45B5" w:rsidP="008B45B5">
      <w:pPr>
        <w:pStyle w:val="ListParagraph"/>
        <w:ind w:left="1080"/>
      </w:pPr>
      <w:r>
        <w:rPr>
          <w:noProof/>
        </w:rPr>
        <w:drawing>
          <wp:inline distT="0" distB="0" distL="0" distR="0" wp14:anchorId="2C588A78" wp14:editId="5BC4DE1B">
            <wp:extent cx="5943600" cy="2041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041525"/>
                    </a:xfrm>
                    <a:prstGeom prst="rect">
                      <a:avLst/>
                    </a:prstGeom>
                  </pic:spPr>
                </pic:pic>
              </a:graphicData>
            </a:graphic>
          </wp:inline>
        </w:drawing>
      </w:r>
    </w:p>
    <w:p w:rsidR="008B45B5" w:rsidRDefault="008B45B5" w:rsidP="008B45B5">
      <w:pPr>
        <w:pStyle w:val="ListParagraph"/>
        <w:ind w:left="1080"/>
      </w:pPr>
    </w:p>
    <w:p w:rsidR="008B45B5" w:rsidRDefault="008B45B5" w:rsidP="008B45B5">
      <w:pPr>
        <w:pStyle w:val="ListParagraph"/>
        <w:ind w:left="1080"/>
      </w:pPr>
      <w:r>
        <w:t xml:space="preserve">Going back to the upper pane with the list of strings and frequencies, notice that huge drop in frequency between </w:t>
      </w:r>
      <w:r>
        <w:rPr>
          <w:i/>
          <w:iCs/>
        </w:rPr>
        <w:t>thinking</w:t>
      </w:r>
      <w:r>
        <w:t xml:space="preserve"> and </w:t>
      </w:r>
      <w:r>
        <w:rPr>
          <w:i/>
          <w:iCs/>
        </w:rPr>
        <w:t xml:space="preserve">believing </w:t>
      </w:r>
      <w:r>
        <w:t xml:space="preserve">on the one hand and </w:t>
      </w:r>
      <w:r>
        <w:rPr>
          <w:i/>
          <w:iCs/>
        </w:rPr>
        <w:t>knowing</w:t>
      </w:r>
      <w:r>
        <w:t xml:space="preserve"> on the other.   This may be an interesting area to explore.  Why might academics in general </w:t>
      </w:r>
      <w:r>
        <w:rPr>
          <w:i/>
          <w:iCs/>
        </w:rPr>
        <w:t xml:space="preserve">think </w:t>
      </w:r>
      <w:r>
        <w:t xml:space="preserve">and </w:t>
      </w:r>
      <w:r>
        <w:rPr>
          <w:i/>
          <w:iCs/>
        </w:rPr>
        <w:t>believe</w:t>
      </w:r>
      <w:r>
        <w:t xml:space="preserve"> more than they </w:t>
      </w:r>
      <w:r>
        <w:rPr>
          <w:i/>
          <w:iCs/>
        </w:rPr>
        <w:t>know</w:t>
      </w:r>
      <w:r>
        <w:t>?</w:t>
      </w:r>
      <w:r>
        <w:br/>
      </w:r>
      <w:r>
        <w:br/>
        <w:t xml:space="preserve">In any case, let’s write down the first 10 verbs here and continue on with our exploration.  Our list is as follows: </w:t>
      </w:r>
    </w:p>
    <w:p w:rsidR="008B45B5" w:rsidRDefault="008B45B5" w:rsidP="008B45B5">
      <w:pPr>
        <w:pStyle w:val="ListParagraph"/>
        <w:ind w:left="1080"/>
      </w:pPr>
      <w:r>
        <w:rPr>
          <w:noProof/>
        </w:rPr>
        <w:lastRenderedPageBreak/>
        <w:drawing>
          <wp:inline distT="0" distB="0" distL="0" distR="0" wp14:anchorId="77CA4AB3" wp14:editId="7EBCE585">
            <wp:extent cx="5276850" cy="20669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6850" cy="2066925"/>
                    </a:xfrm>
                    <a:prstGeom prst="rect">
                      <a:avLst/>
                    </a:prstGeom>
                  </pic:spPr>
                </pic:pic>
              </a:graphicData>
            </a:graphic>
          </wp:inline>
        </w:drawing>
      </w:r>
      <w:r>
        <w:br/>
      </w:r>
    </w:p>
    <w:p w:rsidR="00DA2B6C" w:rsidRDefault="0089113D" w:rsidP="00DA2B6C">
      <w:pPr>
        <w:pStyle w:val="ListParagraph"/>
        <w:numPr>
          <w:ilvl w:val="1"/>
          <w:numId w:val="1"/>
        </w:numPr>
        <w:ind w:left="1080"/>
      </w:pPr>
      <w:r>
        <w:rPr>
          <w:u w:val="single"/>
        </w:rPr>
        <w:t>Disciplinary writing:</w:t>
      </w:r>
      <w:r>
        <w:t xml:space="preserve"> But what if we want to know, for example, what sorts of complement clause licensing verbs writers in the humanities use?  What if we want to see if there is a difference between legal writing and science writing?  Thankfully, COCA allows us to get more specific with our search.</w:t>
      </w:r>
      <w:r w:rsidR="00EC7FAA">
        <w:br/>
      </w:r>
      <w:r w:rsidR="00DA2B6C">
        <w:t xml:space="preserve">We are going to repeat our search term </w:t>
      </w:r>
      <w:proofErr w:type="gramStart"/>
      <w:r w:rsidR="00DA2B6C">
        <w:t xml:space="preserve">( </w:t>
      </w:r>
      <w:r w:rsidR="00DA2B6C">
        <w:rPr>
          <w:b/>
          <w:bCs/>
          <w:i/>
          <w:iCs/>
        </w:rPr>
        <w:t>I</w:t>
      </w:r>
      <w:proofErr w:type="gramEnd"/>
      <w:r w:rsidR="00DA2B6C">
        <w:rPr>
          <w:b/>
          <w:bCs/>
          <w:i/>
          <w:iCs/>
        </w:rPr>
        <w:t xml:space="preserve"> [vv0] that </w:t>
      </w:r>
      <w:r w:rsidR="00DA2B6C">
        <w:t xml:space="preserve">) but this time, instead of just clicking on Academic under the Sections page, we are going to scroll down and see the </w:t>
      </w:r>
      <w:proofErr w:type="spellStart"/>
      <w:r w:rsidR="00DA2B6C">
        <w:t>subcorpora</w:t>
      </w:r>
      <w:proofErr w:type="spellEnd"/>
      <w:r w:rsidR="00DA2B6C">
        <w:t xml:space="preserve"> in the Academic corpora.  We can see that COCA organizes its data in the following categories:</w:t>
      </w:r>
    </w:p>
    <w:p w:rsidR="00DA2B6C" w:rsidRDefault="00DA2B6C" w:rsidP="00DA2B6C">
      <w:pPr>
        <w:pStyle w:val="ListParagraph"/>
        <w:numPr>
          <w:ilvl w:val="2"/>
          <w:numId w:val="1"/>
        </w:numPr>
      </w:pPr>
      <w:r>
        <w:t>ACAD: Education</w:t>
      </w:r>
    </w:p>
    <w:p w:rsidR="00DA2B6C" w:rsidRDefault="00DA2B6C" w:rsidP="00DA2B6C">
      <w:pPr>
        <w:pStyle w:val="ListParagraph"/>
        <w:numPr>
          <w:ilvl w:val="2"/>
          <w:numId w:val="1"/>
        </w:numPr>
      </w:pPr>
      <w:r>
        <w:t>ACAD: History</w:t>
      </w:r>
    </w:p>
    <w:p w:rsidR="00DA2B6C" w:rsidRDefault="00DA2B6C" w:rsidP="00DA2B6C">
      <w:pPr>
        <w:pStyle w:val="ListParagraph"/>
        <w:numPr>
          <w:ilvl w:val="2"/>
          <w:numId w:val="1"/>
        </w:numPr>
      </w:pPr>
      <w:r>
        <w:t xml:space="preserve">ACAD: </w:t>
      </w:r>
      <w:proofErr w:type="spellStart"/>
      <w:r>
        <w:t>Geog</w:t>
      </w:r>
      <w:proofErr w:type="spellEnd"/>
      <w:r>
        <w:t>/</w:t>
      </w:r>
      <w:proofErr w:type="spellStart"/>
      <w:r>
        <w:t>SocSci</w:t>
      </w:r>
      <w:proofErr w:type="spellEnd"/>
    </w:p>
    <w:p w:rsidR="00DA2B6C" w:rsidRDefault="00DA2B6C" w:rsidP="00DA2B6C">
      <w:pPr>
        <w:pStyle w:val="ListParagraph"/>
        <w:numPr>
          <w:ilvl w:val="2"/>
          <w:numId w:val="1"/>
        </w:numPr>
      </w:pPr>
      <w:r>
        <w:t>ACAD: Law/</w:t>
      </w:r>
      <w:proofErr w:type="spellStart"/>
      <w:r>
        <w:t>PolSci</w:t>
      </w:r>
      <w:proofErr w:type="spellEnd"/>
    </w:p>
    <w:p w:rsidR="00DA2B6C" w:rsidRDefault="00DA2B6C" w:rsidP="00DA2B6C">
      <w:pPr>
        <w:pStyle w:val="ListParagraph"/>
        <w:numPr>
          <w:ilvl w:val="2"/>
          <w:numId w:val="1"/>
        </w:numPr>
      </w:pPr>
      <w:r>
        <w:t>ACAD: Humanities</w:t>
      </w:r>
    </w:p>
    <w:p w:rsidR="00DA2B6C" w:rsidRDefault="00DA2B6C" w:rsidP="00DA2B6C">
      <w:pPr>
        <w:pStyle w:val="ListParagraph"/>
        <w:numPr>
          <w:ilvl w:val="2"/>
          <w:numId w:val="1"/>
        </w:numPr>
      </w:pPr>
      <w:r>
        <w:t>ACAD: Phil/</w:t>
      </w:r>
      <w:proofErr w:type="spellStart"/>
      <w:r>
        <w:t>Rel</w:t>
      </w:r>
      <w:proofErr w:type="spellEnd"/>
    </w:p>
    <w:p w:rsidR="00DA2B6C" w:rsidRDefault="00DA2B6C" w:rsidP="00DA2B6C">
      <w:pPr>
        <w:pStyle w:val="ListParagraph"/>
        <w:numPr>
          <w:ilvl w:val="2"/>
          <w:numId w:val="1"/>
        </w:numPr>
      </w:pPr>
      <w:r>
        <w:t xml:space="preserve">ACAD: </w:t>
      </w:r>
      <w:proofErr w:type="spellStart"/>
      <w:r>
        <w:t>Sci</w:t>
      </w:r>
      <w:proofErr w:type="spellEnd"/>
      <w:r>
        <w:t>/Tech</w:t>
      </w:r>
    </w:p>
    <w:p w:rsidR="00DA2B6C" w:rsidRDefault="00DA2B6C" w:rsidP="00DA2B6C">
      <w:pPr>
        <w:pStyle w:val="ListParagraph"/>
        <w:numPr>
          <w:ilvl w:val="2"/>
          <w:numId w:val="1"/>
        </w:numPr>
      </w:pPr>
      <w:r>
        <w:t>ACAD: Medicine</w:t>
      </w:r>
    </w:p>
    <w:p w:rsidR="00DA2B6C" w:rsidRDefault="00DA2B6C" w:rsidP="00DA2B6C">
      <w:pPr>
        <w:pStyle w:val="ListParagraph"/>
        <w:numPr>
          <w:ilvl w:val="2"/>
          <w:numId w:val="1"/>
        </w:numPr>
      </w:pPr>
      <w:r>
        <w:t xml:space="preserve">ACAD: </w:t>
      </w:r>
      <w:proofErr w:type="spellStart"/>
      <w:r>
        <w:t>Misc</w:t>
      </w:r>
      <w:proofErr w:type="spellEnd"/>
      <w:r>
        <w:br/>
      </w:r>
    </w:p>
    <w:p w:rsidR="00DA2B6C" w:rsidRDefault="00DA2B6C" w:rsidP="00DA2B6C">
      <w:pPr>
        <w:pStyle w:val="ListParagraph"/>
        <w:ind w:left="1080"/>
      </w:pPr>
      <w:r>
        <w:t xml:space="preserve">In small groups, your task is to do what we just did for the general search but within the disciplinary </w:t>
      </w:r>
      <w:proofErr w:type="spellStart"/>
      <w:r>
        <w:t>subcorpora</w:t>
      </w:r>
      <w:proofErr w:type="spellEnd"/>
      <w:r>
        <w:t xml:space="preserve"> assigned.  Record the first ten verbs, as we did, but, with your partner, inquire as to why you find these verbs in this particular discipline.  Do you feel as if there is some meaningful reason why certain verbs in the </w:t>
      </w:r>
      <w:r>
        <w:rPr>
          <w:i/>
          <w:iCs/>
        </w:rPr>
        <w:t>I Verb that</w:t>
      </w:r>
      <w:r>
        <w:t xml:space="preserve"> construction within a particular discipline are more frequent?  We will come back together, report our findings, and think about how this sort of work could help us and our students to think about the kinds of rhetorical and linguistic actions motivated by discipline-specific discourse.</w:t>
      </w:r>
    </w:p>
    <w:p w:rsidR="00EC7FAA" w:rsidRDefault="00EC7FAA" w:rsidP="00A939C6">
      <w:pPr>
        <w:pStyle w:val="ListParagraph"/>
        <w:numPr>
          <w:ilvl w:val="1"/>
          <w:numId w:val="1"/>
        </w:numPr>
        <w:ind w:left="1080"/>
      </w:pPr>
      <w:r>
        <w:t>Let’s finish with a quick observation.  We started with a common pedagogical problem</w:t>
      </w:r>
      <w:r w:rsidR="00A939C6">
        <w:t xml:space="preserve"> that comes about from close proximity to our students’ work: our students don’t often have the best vocabulary</w:t>
      </w:r>
      <w:r>
        <w:t>, particularly in contexts where the</w:t>
      </w:r>
      <w:r w:rsidR="00A939C6">
        <w:t>y need to find a verb that licenses</w:t>
      </w:r>
      <w:r>
        <w:t xml:space="preserve"> a </w:t>
      </w:r>
      <w:r>
        <w:lastRenderedPageBreak/>
        <w:t>com</w:t>
      </w:r>
      <w:r w:rsidR="00A939C6">
        <w:t>plement clause in an effective way</w:t>
      </w:r>
      <w:r>
        <w:t>.  We looked at one particular configuration where this problem</w:t>
      </w:r>
      <w:r w:rsidR="00A939C6">
        <w:t xml:space="preserve"> shows up; that is, when considering</w:t>
      </w:r>
      <w:r>
        <w:t xml:space="preserve"> a sentence of the form </w:t>
      </w:r>
      <w:r w:rsidRPr="00DA2B6C">
        <w:rPr>
          <w:i/>
          <w:iCs/>
        </w:rPr>
        <w:t>I Verb that ______</w:t>
      </w:r>
      <w:r>
        <w:t xml:space="preserve">.  </w:t>
      </w:r>
    </w:p>
    <w:p w:rsidR="00EC7FAA" w:rsidRDefault="00EC7FAA" w:rsidP="00DA2B6C">
      <w:pPr>
        <w:pStyle w:val="ListParagraph"/>
      </w:pPr>
    </w:p>
    <w:p w:rsidR="00DA2B6C" w:rsidRDefault="00EC7FAA" w:rsidP="00DA2B6C">
      <w:pPr>
        <w:pStyle w:val="ListParagraph"/>
        <w:ind w:left="1080"/>
      </w:pPr>
      <w:r>
        <w:t xml:space="preserve">We now see that while we can see general trends in academic writing, different disciplines solve this verb problem in different ways.   For example, </w:t>
      </w:r>
      <w:r>
        <w:rPr>
          <w:i/>
          <w:iCs/>
        </w:rPr>
        <w:t xml:space="preserve">I Verb that </w:t>
      </w:r>
      <w:r>
        <w:t xml:space="preserve">strings are not very frequent in writing within the field of Medicine, whereas they are surprisingly frequent in Law and Political Science.  While some verbs overlap between categories, we can imagine that the presence or absence of a verb, as well as the relative frequency of its tendency to license a complement clause after a first person pronoun, can telling us something about the kinds of moves academics make within particular disciplines. </w:t>
      </w:r>
    </w:p>
    <w:p w:rsidR="00DA2B6C" w:rsidRDefault="00DA2B6C" w:rsidP="00DA2B6C">
      <w:pPr>
        <w:pStyle w:val="ListParagraph"/>
        <w:ind w:left="1080"/>
      </w:pPr>
    </w:p>
    <w:p w:rsidR="00EC7FAA" w:rsidRDefault="00EC7FAA" w:rsidP="003F7D63">
      <w:pPr>
        <w:pStyle w:val="ListParagraph"/>
        <w:ind w:left="1080"/>
      </w:pPr>
      <w:r>
        <w:t xml:space="preserve"> And this is a fruitful conversation to have with students, as well as with fellow instructors </w:t>
      </w:r>
      <w:r w:rsidR="003F7D63">
        <w:t xml:space="preserve">of English composition.  What we are observing is in a sense the rhetorical situations of particular disciplines.  </w:t>
      </w:r>
      <w:proofErr w:type="gramStart"/>
      <w:r w:rsidR="003F7D63">
        <w:t xml:space="preserve">Sometimes, the </w:t>
      </w:r>
      <w:proofErr w:type="spellStart"/>
      <w:r w:rsidR="003F7D63">
        <w:t>rhetor’s</w:t>
      </w:r>
      <w:proofErr w:type="spellEnd"/>
      <w:r w:rsidR="003F7D63">
        <w:t xml:space="preserve"> objective in a discipline-specific rhetorical situation changes.</w:t>
      </w:r>
      <w:proofErr w:type="gramEnd"/>
      <w:r w:rsidR="003F7D63">
        <w:t xml:space="preserve">  We can now hypothesize as to why these objectives change and what these changes look like, given the data we are able to analyze using corpus linguistic methods.   While many of us teach Academic Writing or First Year Writing courses, not courses specific to Writing in the Disciplines, our work with corpus methods and careful close reading is able to allow us to observe how well we are preparing students for writing in the academy.</w:t>
      </w:r>
    </w:p>
    <w:p w:rsidR="00FD3EE5" w:rsidRDefault="00FD3EE5" w:rsidP="003F7D63">
      <w:pPr>
        <w:pStyle w:val="ListParagraph"/>
        <w:ind w:left="1080"/>
      </w:pPr>
    </w:p>
    <w:p w:rsidR="00FD3EE5" w:rsidRDefault="00FD3EE5" w:rsidP="003F7D63">
      <w:pPr>
        <w:pStyle w:val="ListParagraph"/>
        <w:ind w:left="1080"/>
      </w:pPr>
      <w:r>
        <w:t>Top 10 for Education</w:t>
      </w:r>
    </w:p>
    <w:tbl>
      <w:tblPr>
        <w:tblW w:w="4858" w:type="pct"/>
        <w:tblBorders>
          <w:top w:val="single" w:sz="6" w:space="0" w:color="B3B3FF"/>
          <w:left w:val="single" w:sz="6" w:space="0" w:color="B3B3FF"/>
          <w:bottom w:val="single" w:sz="6" w:space="0" w:color="B3B3FF"/>
          <w:right w:val="single" w:sz="6" w:space="0" w:color="B3B3FF"/>
        </w:tblBorders>
        <w:tblCellMar>
          <w:top w:w="45" w:type="dxa"/>
          <w:left w:w="45" w:type="dxa"/>
          <w:bottom w:w="45" w:type="dxa"/>
          <w:right w:w="45" w:type="dxa"/>
        </w:tblCellMar>
        <w:tblLook w:val="04A0" w:firstRow="1" w:lastRow="0" w:firstColumn="1" w:lastColumn="0" w:noHBand="0" w:noVBand="1"/>
      </w:tblPr>
      <w:tblGrid>
        <w:gridCol w:w="857"/>
        <w:gridCol w:w="5577"/>
        <w:gridCol w:w="1158"/>
        <w:gridCol w:w="1590"/>
      </w:tblGrid>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3" w:tgtFrame="rbottom" w:history="1">
              <w:r w:rsidRPr="00FD3EE5">
                <w:rPr>
                  <w:rFonts w:ascii="Verdana" w:eastAsia="Times New Roman" w:hAnsi="Verdana" w:cs="Times New Roman"/>
                  <w:color w:val="0000FF"/>
                  <w:sz w:val="17"/>
                  <w:szCs w:val="17"/>
                </w:rPr>
                <w:t>I THINK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121</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6483B99" wp14:editId="4C2356B7">
                  <wp:extent cx="952500" cy="95250"/>
                  <wp:effectExtent l="0" t="0" r="0" b="0"/>
                  <wp:docPr id="30" name="Picture 30"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corpus.byu.edu/coca/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2</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5" w:tgtFrame="rbottom" w:history="1">
              <w:r w:rsidRPr="00FD3EE5">
                <w:rPr>
                  <w:rFonts w:ascii="Verdana" w:eastAsia="Times New Roman" w:hAnsi="Verdana" w:cs="Times New Roman"/>
                  <w:color w:val="0000FF"/>
                  <w:sz w:val="17"/>
                  <w:szCs w:val="17"/>
                </w:rPr>
                <w:t>I BELIEVE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102</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2C2872C" wp14:editId="7BC84A8B">
                  <wp:extent cx="800100" cy="95250"/>
                  <wp:effectExtent l="0" t="0" r="0" b="0"/>
                  <wp:docPr id="29" name="Picture 29"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corpus.byu.edu/coca/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01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3</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7" w:tgtFrame="rbottom" w:history="1">
              <w:r w:rsidRPr="00FD3EE5">
                <w:rPr>
                  <w:rFonts w:ascii="Verdana" w:eastAsia="Times New Roman" w:hAnsi="Verdana" w:cs="Times New Roman"/>
                  <w:color w:val="0000FF"/>
                  <w:sz w:val="17"/>
                  <w:szCs w:val="17"/>
                </w:rPr>
                <w:t>I FEEL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57</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4DE0B31B" wp14:editId="4043DFE9">
                  <wp:extent cx="447675" cy="95250"/>
                  <wp:effectExtent l="0" t="0" r="9525" b="0"/>
                  <wp:docPr id="28" name="Picture 28"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corpus.byu.edu/coca/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4</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9" w:tgtFrame="rbottom" w:history="1">
              <w:r w:rsidRPr="00FD3EE5">
                <w:rPr>
                  <w:rFonts w:ascii="Verdana" w:eastAsia="Times New Roman" w:hAnsi="Verdana" w:cs="Times New Roman"/>
                  <w:color w:val="0000FF"/>
                  <w:sz w:val="17"/>
                  <w:szCs w:val="17"/>
                </w:rPr>
                <w:t>I KNOW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49</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6F1C3F7" wp14:editId="03F797CD">
                  <wp:extent cx="381000" cy="95250"/>
                  <wp:effectExtent l="0" t="0" r="0" b="0"/>
                  <wp:docPr id="27" name="Picture 27"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corpus.byu.edu/coca/k.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5</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21" w:tgtFrame="rbottom" w:history="1">
              <w:r w:rsidRPr="00FD3EE5">
                <w:rPr>
                  <w:rFonts w:ascii="Verdana" w:eastAsia="Times New Roman" w:hAnsi="Verdana" w:cs="Times New Roman"/>
                  <w:color w:val="0000FF"/>
                  <w:sz w:val="17"/>
                  <w:szCs w:val="17"/>
                </w:rPr>
                <w:t>I HOPE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23</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4C87485F" wp14:editId="7CF0477D">
                  <wp:extent cx="180975" cy="95250"/>
                  <wp:effectExtent l="0" t="0" r="9525" b="0"/>
                  <wp:docPr id="26" name="Picture 26"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corpus.byu.edu/coca/k.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6</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23" w:tgtFrame="rbottom" w:history="1">
              <w:r w:rsidRPr="00FD3EE5">
                <w:rPr>
                  <w:rFonts w:ascii="Verdana" w:eastAsia="Times New Roman" w:hAnsi="Verdana" w:cs="Times New Roman"/>
                  <w:color w:val="0000FF"/>
                  <w:sz w:val="17"/>
                  <w:szCs w:val="17"/>
                </w:rPr>
                <w:t>I ARGUE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18</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8F38497" wp14:editId="21326A33">
                  <wp:extent cx="133350" cy="95250"/>
                  <wp:effectExtent l="0" t="0" r="0" b="0"/>
                  <wp:docPr id="25" name="Picture 25"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corpus.byu.edu/coca/k.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7</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25" w:tgtFrame="rbottom" w:history="1">
              <w:r w:rsidRPr="00FD3EE5">
                <w:rPr>
                  <w:rFonts w:ascii="Verdana" w:eastAsia="Times New Roman" w:hAnsi="Verdana" w:cs="Times New Roman"/>
                  <w:color w:val="0000FF"/>
                  <w:sz w:val="17"/>
                  <w:szCs w:val="17"/>
                </w:rPr>
                <w:t>I SUGGEST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14</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620FC19" wp14:editId="5A740F31">
                  <wp:extent cx="104775" cy="95250"/>
                  <wp:effectExtent l="0" t="0" r="9525" b="0"/>
                  <wp:docPr id="24" name="Picture 24"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corpus.byu.edu/coca/k.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8</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27" w:tgtFrame="rbottom" w:history="1">
              <w:r w:rsidRPr="00FD3EE5">
                <w:rPr>
                  <w:rFonts w:ascii="Verdana" w:eastAsia="Times New Roman" w:hAnsi="Verdana" w:cs="Times New Roman"/>
                  <w:color w:val="0000FF"/>
                  <w:sz w:val="17"/>
                  <w:szCs w:val="17"/>
                </w:rPr>
                <w:t>I FIND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13</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3177A8E9" wp14:editId="5697D1E1">
                  <wp:extent cx="95250" cy="95250"/>
                  <wp:effectExtent l="0" t="0" r="0" b="0"/>
                  <wp:docPr id="23" name="Picture 23"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corpus.byu.edu/coca/k.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9</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29" w:tgtFrame="rbottom" w:history="1">
              <w:r w:rsidRPr="00FD3EE5">
                <w:rPr>
                  <w:rFonts w:ascii="Verdana" w:eastAsia="Times New Roman" w:hAnsi="Verdana" w:cs="Times New Roman"/>
                  <w:color w:val="0000FF"/>
                  <w:sz w:val="17"/>
                  <w:szCs w:val="17"/>
                </w:rPr>
                <w:t>I UNDERSTAND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10</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195B7969" wp14:editId="654D6E5C">
                  <wp:extent cx="76200" cy="95250"/>
                  <wp:effectExtent l="0" t="0" r="0" b="0"/>
                  <wp:docPr id="22" name="Picture 22"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corpus.byu.edu/coca/k.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10</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31" w:tgtFrame="rbottom" w:history="1">
              <w:r w:rsidRPr="00FD3EE5">
                <w:rPr>
                  <w:rFonts w:ascii="Verdana" w:eastAsia="Times New Roman" w:hAnsi="Verdana" w:cs="Times New Roman"/>
                  <w:color w:val="0000FF"/>
                  <w:sz w:val="17"/>
                  <w:szCs w:val="17"/>
                </w:rPr>
                <w:t>I SUSPECT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6</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668FA89F" wp14:editId="3044B680">
                  <wp:extent cx="38100" cy="95250"/>
                  <wp:effectExtent l="0" t="0" r="0" b="0"/>
                  <wp:docPr id="21" name="Picture 21"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corpus.byu.edu/coca/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r>
    </w:tbl>
    <w:p w:rsidR="00FD3EE5" w:rsidRDefault="00FD3EE5" w:rsidP="003F7D63">
      <w:pPr>
        <w:pStyle w:val="ListParagraph"/>
        <w:ind w:left="1080"/>
      </w:pPr>
    </w:p>
    <w:p w:rsidR="00FD3EE5" w:rsidRDefault="00FD3EE5" w:rsidP="003F7D63">
      <w:pPr>
        <w:pStyle w:val="ListParagraph"/>
        <w:ind w:left="1080"/>
      </w:pPr>
    </w:p>
    <w:p w:rsidR="00FD3EE5" w:rsidRDefault="00FD3EE5" w:rsidP="003F7D63">
      <w:pPr>
        <w:pStyle w:val="ListParagraph"/>
        <w:ind w:left="1080"/>
      </w:pPr>
    </w:p>
    <w:p w:rsidR="00FD3EE5" w:rsidRDefault="00FD3EE5" w:rsidP="003F7D63">
      <w:pPr>
        <w:pStyle w:val="ListParagraph"/>
        <w:ind w:left="1080"/>
      </w:pPr>
    </w:p>
    <w:p w:rsidR="00FD3EE5" w:rsidRDefault="00FD3EE5" w:rsidP="003F7D63">
      <w:pPr>
        <w:pStyle w:val="ListParagraph"/>
        <w:ind w:left="1080"/>
      </w:pPr>
    </w:p>
    <w:p w:rsidR="00FD3EE5" w:rsidRDefault="00FD3EE5" w:rsidP="003F7D63">
      <w:pPr>
        <w:pStyle w:val="ListParagraph"/>
        <w:ind w:left="1080"/>
      </w:pPr>
    </w:p>
    <w:p w:rsidR="00FD3EE5" w:rsidRDefault="00FD3EE5" w:rsidP="003F7D63">
      <w:pPr>
        <w:pStyle w:val="ListParagraph"/>
        <w:ind w:left="1080"/>
      </w:pPr>
    </w:p>
    <w:p w:rsidR="00FD3EE5" w:rsidRDefault="00FD3EE5" w:rsidP="003F7D63">
      <w:pPr>
        <w:pStyle w:val="ListParagraph"/>
        <w:ind w:left="1080"/>
      </w:pPr>
    </w:p>
    <w:p w:rsidR="00FD3EE5" w:rsidRDefault="00FD3EE5" w:rsidP="003F7D63">
      <w:pPr>
        <w:pStyle w:val="ListParagraph"/>
        <w:ind w:left="1080"/>
      </w:pPr>
    </w:p>
    <w:p w:rsidR="00FD3EE5" w:rsidRDefault="00FD3EE5" w:rsidP="003F7D63">
      <w:pPr>
        <w:pStyle w:val="ListParagraph"/>
        <w:ind w:left="1080"/>
      </w:pPr>
      <w:r>
        <w:lastRenderedPageBreak/>
        <w:t>Top 10 for History</w:t>
      </w:r>
    </w:p>
    <w:tbl>
      <w:tblPr>
        <w:tblW w:w="4281" w:type="pct"/>
        <w:tblBorders>
          <w:top w:val="single" w:sz="6" w:space="0" w:color="B3B3FF"/>
          <w:left w:val="single" w:sz="6" w:space="0" w:color="B3B3FF"/>
          <w:bottom w:val="single" w:sz="6" w:space="0" w:color="B3B3FF"/>
          <w:right w:val="single" w:sz="6" w:space="0" w:color="B3B3FF"/>
        </w:tblBorders>
        <w:tblCellMar>
          <w:top w:w="45" w:type="dxa"/>
          <w:left w:w="45" w:type="dxa"/>
          <w:bottom w:w="45" w:type="dxa"/>
          <w:right w:w="45" w:type="dxa"/>
        </w:tblCellMar>
        <w:tblLook w:val="04A0" w:firstRow="1" w:lastRow="0" w:firstColumn="1" w:lastColumn="0" w:noHBand="0" w:noVBand="1"/>
      </w:tblPr>
      <w:tblGrid>
        <w:gridCol w:w="843"/>
        <w:gridCol w:w="4518"/>
        <w:gridCol w:w="1140"/>
        <w:gridCol w:w="1590"/>
      </w:tblGrid>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33" w:tgtFrame="rbottom" w:history="1">
              <w:r w:rsidRPr="00FD3EE5">
                <w:rPr>
                  <w:rFonts w:ascii="Verdana" w:eastAsia="Times New Roman" w:hAnsi="Verdana" w:cs="Times New Roman"/>
                  <w:color w:val="0000FF"/>
                  <w:sz w:val="17"/>
                  <w:szCs w:val="17"/>
                </w:rPr>
                <w:t>I BELIEVE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110</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335FF6D" wp14:editId="4994A6FA">
                  <wp:extent cx="952500" cy="95250"/>
                  <wp:effectExtent l="0" t="0" r="0" b="0"/>
                  <wp:docPr id="40" name="Picture 40"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corpus.byu.edu/coca/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2</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34" w:tgtFrame="rbottom" w:history="1">
              <w:r w:rsidRPr="00FD3EE5">
                <w:rPr>
                  <w:rFonts w:ascii="Verdana" w:eastAsia="Times New Roman" w:hAnsi="Verdana" w:cs="Times New Roman"/>
                  <w:color w:val="0000FF"/>
                  <w:sz w:val="17"/>
                  <w:szCs w:val="17"/>
                </w:rPr>
                <w:t>I ARGUE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87</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66D6AF5E" wp14:editId="5512A53B">
                  <wp:extent cx="752475" cy="95250"/>
                  <wp:effectExtent l="0" t="0" r="9525" b="0"/>
                  <wp:docPr id="39" name="Picture 39"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corpus.byu.edu/coca/k.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24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3</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36" w:tgtFrame="rbottom" w:history="1">
              <w:r w:rsidRPr="00FD3EE5">
                <w:rPr>
                  <w:rFonts w:ascii="Verdana" w:eastAsia="Times New Roman" w:hAnsi="Verdana" w:cs="Times New Roman"/>
                  <w:color w:val="0000FF"/>
                  <w:sz w:val="17"/>
                  <w:szCs w:val="17"/>
                </w:rPr>
                <w:t>I THINK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61</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47599A7B" wp14:editId="5388368D">
                  <wp:extent cx="523875" cy="95250"/>
                  <wp:effectExtent l="0" t="0" r="9525" b="0"/>
                  <wp:docPr id="38" name="Picture 38"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corpus.byu.edu/coca/k.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4</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38" w:tgtFrame="rbottom" w:history="1">
              <w:r w:rsidRPr="00FD3EE5">
                <w:rPr>
                  <w:rFonts w:ascii="Verdana" w:eastAsia="Times New Roman" w:hAnsi="Verdana" w:cs="Times New Roman"/>
                  <w:color w:val="0000FF"/>
                  <w:sz w:val="17"/>
                  <w:szCs w:val="17"/>
                </w:rPr>
                <w:t>I KNOW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32</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BA19F35" wp14:editId="726581E0">
                  <wp:extent cx="276225" cy="95250"/>
                  <wp:effectExtent l="0" t="0" r="9525" b="0"/>
                  <wp:docPr id="37" name="Picture 37"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corpus.byu.edu/coca/k.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5</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40" w:tgtFrame="rbottom" w:history="1">
              <w:r w:rsidRPr="00FD3EE5">
                <w:rPr>
                  <w:rFonts w:ascii="Verdana" w:eastAsia="Times New Roman" w:hAnsi="Verdana" w:cs="Times New Roman"/>
                  <w:color w:val="0000FF"/>
                  <w:sz w:val="17"/>
                  <w:szCs w:val="17"/>
                </w:rPr>
                <w:t>I HOPE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27</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3B347579" wp14:editId="668B699D">
                  <wp:extent cx="228600" cy="95250"/>
                  <wp:effectExtent l="0" t="0" r="0" b="0"/>
                  <wp:docPr id="36" name="Picture 36"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corpus.byu.edu/coca/k.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6</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42" w:tgtFrame="rbottom" w:history="1">
              <w:r w:rsidRPr="00FD3EE5">
                <w:rPr>
                  <w:rFonts w:ascii="Verdana" w:eastAsia="Times New Roman" w:hAnsi="Verdana" w:cs="Times New Roman"/>
                  <w:color w:val="0000FF"/>
                  <w:sz w:val="17"/>
                  <w:szCs w:val="17"/>
                </w:rPr>
                <w:t>I SUGGEST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26</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D5F90E4" wp14:editId="2646410A">
                  <wp:extent cx="219075" cy="95250"/>
                  <wp:effectExtent l="0" t="0" r="9525" b="0"/>
                  <wp:docPr id="35" name="Picture 35"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corpus.byu.edu/coca/k.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90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7</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44" w:tgtFrame="rbottom" w:history="1">
              <w:r w:rsidRPr="00FD3EE5">
                <w:rPr>
                  <w:rFonts w:ascii="Verdana" w:eastAsia="Times New Roman" w:hAnsi="Verdana" w:cs="Times New Roman"/>
                  <w:color w:val="0000FF"/>
                  <w:sz w:val="17"/>
                  <w:szCs w:val="17"/>
                </w:rPr>
                <w:t>I FEEL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24</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039D7AC" wp14:editId="7613E6C7">
                  <wp:extent cx="200025" cy="95250"/>
                  <wp:effectExtent l="0" t="0" r="9525" b="0"/>
                  <wp:docPr id="34" name="Picture 34"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corpus.byu.edu/coca/k.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00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8</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46" w:tgtFrame="rbottom" w:history="1">
              <w:r w:rsidRPr="00FD3EE5">
                <w:rPr>
                  <w:rFonts w:ascii="Verdana" w:eastAsia="Times New Roman" w:hAnsi="Verdana" w:cs="Times New Roman"/>
                  <w:color w:val="0000FF"/>
                  <w:sz w:val="17"/>
                  <w:szCs w:val="17"/>
                </w:rPr>
                <w:t>I SUSPECT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23</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48965E3" wp14:editId="5616B092">
                  <wp:extent cx="190500" cy="95250"/>
                  <wp:effectExtent l="0" t="0" r="0" b="0"/>
                  <wp:docPr id="33" name="Picture 33"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corpus.byu.edu/coca/k.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9</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48" w:tgtFrame="rbottom" w:history="1">
              <w:r w:rsidRPr="00FD3EE5">
                <w:rPr>
                  <w:rFonts w:ascii="Verdana" w:eastAsia="Times New Roman" w:hAnsi="Verdana" w:cs="Times New Roman"/>
                  <w:color w:val="0000FF"/>
                  <w:sz w:val="17"/>
                  <w:szCs w:val="17"/>
                </w:rPr>
                <w:t>I CONTEND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15</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3F80BBAA" wp14:editId="48AC2E71">
                  <wp:extent cx="123825" cy="95250"/>
                  <wp:effectExtent l="0" t="0" r="9525" b="0"/>
                  <wp:docPr id="32" name="Picture 32"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corpus.byu.edu/coca/k.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10</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50" w:tgtFrame="rbottom" w:history="1">
              <w:r w:rsidRPr="00FD3EE5">
                <w:rPr>
                  <w:rFonts w:ascii="Verdana" w:eastAsia="Times New Roman" w:hAnsi="Verdana" w:cs="Times New Roman"/>
                  <w:color w:val="0000FF"/>
                  <w:sz w:val="17"/>
                  <w:szCs w:val="17"/>
                </w:rPr>
                <w:t>I FIND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13</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107E7C0C" wp14:editId="5F69876A">
                  <wp:extent cx="104775" cy="95250"/>
                  <wp:effectExtent l="0" t="0" r="9525" b="0"/>
                  <wp:docPr id="31" name="Picture 31"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corpus.byu.edu/coca/k.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tc>
      </w:tr>
    </w:tbl>
    <w:p w:rsidR="00FD3EE5" w:rsidRDefault="00FD3EE5" w:rsidP="003F7D63">
      <w:pPr>
        <w:pStyle w:val="ListParagraph"/>
        <w:ind w:left="1080"/>
      </w:pPr>
    </w:p>
    <w:p w:rsidR="00FD3EE5" w:rsidRDefault="00FD3EE5" w:rsidP="003F7D63">
      <w:pPr>
        <w:pStyle w:val="ListParagraph"/>
        <w:ind w:left="1080"/>
      </w:pPr>
    </w:p>
    <w:p w:rsidR="00FD3EE5" w:rsidRDefault="00FD3EE5" w:rsidP="003F7D63">
      <w:pPr>
        <w:pStyle w:val="ListParagraph"/>
        <w:ind w:left="1080"/>
      </w:pPr>
      <w:r>
        <w:t xml:space="preserve">Top 10 for </w:t>
      </w:r>
      <w:proofErr w:type="spellStart"/>
      <w:r>
        <w:t>Geog</w:t>
      </w:r>
      <w:proofErr w:type="spellEnd"/>
      <w:r>
        <w:t>/</w:t>
      </w:r>
      <w:proofErr w:type="spellStart"/>
      <w:r>
        <w:t>SocSci</w:t>
      </w:r>
      <w:proofErr w:type="spellEnd"/>
    </w:p>
    <w:tbl>
      <w:tblPr>
        <w:tblW w:w="4276" w:type="pct"/>
        <w:tblBorders>
          <w:top w:val="single" w:sz="6" w:space="0" w:color="B3B3FF"/>
          <w:left w:val="single" w:sz="6" w:space="0" w:color="B3B3FF"/>
          <w:bottom w:val="single" w:sz="6" w:space="0" w:color="B3B3FF"/>
          <w:right w:val="single" w:sz="6" w:space="0" w:color="B3B3FF"/>
        </w:tblBorders>
        <w:tblCellMar>
          <w:top w:w="45" w:type="dxa"/>
          <w:left w:w="45" w:type="dxa"/>
          <w:bottom w:w="45" w:type="dxa"/>
          <w:right w:w="45" w:type="dxa"/>
        </w:tblCellMar>
        <w:tblLook w:val="04A0" w:firstRow="1" w:lastRow="0" w:firstColumn="1" w:lastColumn="0" w:noHBand="0" w:noVBand="1"/>
      </w:tblPr>
      <w:tblGrid>
        <w:gridCol w:w="849"/>
        <w:gridCol w:w="4497"/>
        <w:gridCol w:w="1146"/>
        <w:gridCol w:w="1590"/>
      </w:tblGrid>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51" w:tgtFrame="rbottom" w:history="1">
              <w:r w:rsidRPr="00FD3EE5">
                <w:rPr>
                  <w:rFonts w:ascii="Verdana" w:eastAsia="Times New Roman" w:hAnsi="Verdana" w:cs="Times New Roman"/>
                  <w:color w:val="0000FF"/>
                  <w:sz w:val="17"/>
                  <w:szCs w:val="17"/>
                </w:rPr>
                <w:t>I THINK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152</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E88D197" wp14:editId="61DD79AD">
                  <wp:extent cx="952500" cy="95250"/>
                  <wp:effectExtent l="0" t="0" r="0" b="0"/>
                  <wp:docPr id="50" name="Picture 50"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corpus.byu.edu/coca/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2</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52" w:tgtFrame="rbottom" w:history="1">
              <w:r w:rsidRPr="00FD3EE5">
                <w:rPr>
                  <w:rFonts w:ascii="Verdana" w:eastAsia="Times New Roman" w:hAnsi="Verdana" w:cs="Times New Roman"/>
                  <w:color w:val="0000FF"/>
                  <w:sz w:val="17"/>
                  <w:szCs w:val="17"/>
                </w:rPr>
                <w:t>I ARGUE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125</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891CA60" wp14:editId="5C0D8743">
                  <wp:extent cx="781050" cy="95250"/>
                  <wp:effectExtent l="0" t="0" r="0" b="0"/>
                  <wp:docPr id="49" name="Picture 49"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corpus.byu.edu/coca/k.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810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3</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54" w:tgtFrame="rbottom" w:history="1">
              <w:r w:rsidRPr="00FD3EE5">
                <w:rPr>
                  <w:rFonts w:ascii="Verdana" w:eastAsia="Times New Roman" w:hAnsi="Verdana" w:cs="Times New Roman"/>
                  <w:color w:val="0000FF"/>
                  <w:sz w:val="17"/>
                  <w:szCs w:val="17"/>
                </w:rPr>
                <w:t>I BELIEVE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118</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E0AECA2" wp14:editId="5424CDC7">
                  <wp:extent cx="733425" cy="95250"/>
                  <wp:effectExtent l="0" t="0" r="9525" b="0"/>
                  <wp:docPr id="48" name="Picture 48"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corpus.byu.edu/coca/k.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34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4</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56" w:tgtFrame="rbottom" w:history="1">
              <w:r w:rsidRPr="00FD3EE5">
                <w:rPr>
                  <w:rFonts w:ascii="Verdana" w:eastAsia="Times New Roman" w:hAnsi="Verdana" w:cs="Times New Roman"/>
                  <w:color w:val="0000FF"/>
                  <w:sz w:val="17"/>
                  <w:szCs w:val="17"/>
                </w:rPr>
                <w:t>I SUGGEST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81</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2F73DB6" wp14:editId="0207309C">
                  <wp:extent cx="504825" cy="95250"/>
                  <wp:effectExtent l="0" t="0" r="9525" b="0"/>
                  <wp:docPr id="47" name="Picture 47"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corpus.byu.edu/coca/k.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048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5</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58" w:tgtFrame="rbottom" w:history="1">
              <w:r w:rsidRPr="00FD3EE5">
                <w:rPr>
                  <w:rFonts w:ascii="Verdana" w:eastAsia="Times New Roman" w:hAnsi="Verdana" w:cs="Times New Roman"/>
                  <w:color w:val="0000FF"/>
                  <w:sz w:val="17"/>
                  <w:szCs w:val="17"/>
                </w:rPr>
                <w:t>I FEEL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64</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68E07AB4" wp14:editId="06D047C7">
                  <wp:extent cx="400050" cy="95250"/>
                  <wp:effectExtent l="0" t="0" r="0" b="0"/>
                  <wp:docPr id="46" name="Picture 46"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corpus.byu.edu/coca/k.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00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6</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60" w:tgtFrame="rbottom" w:history="1">
              <w:r w:rsidRPr="00FD3EE5">
                <w:rPr>
                  <w:rFonts w:ascii="Verdana" w:eastAsia="Times New Roman" w:hAnsi="Verdana" w:cs="Times New Roman"/>
                  <w:color w:val="0000FF"/>
                  <w:sz w:val="17"/>
                  <w:szCs w:val="17"/>
                </w:rPr>
                <w:t>I KNOW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49</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F5E557C" wp14:editId="61027F17">
                  <wp:extent cx="304800" cy="95250"/>
                  <wp:effectExtent l="0" t="0" r="0" b="0"/>
                  <wp:docPr id="45" name="Picture 45"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corpus.byu.edu/coca/k.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048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7</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62" w:tgtFrame="rbottom" w:history="1">
              <w:r w:rsidRPr="00FD3EE5">
                <w:rPr>
                  <w:rFonts w:ascii="Verdana" w:eastAsia="Times New Roman" w:hAnsi="Verdana" w:cs="Times New Roman"/>
                  <w:color w:val="0000FF"/>
                  <w:sz w:val="17"/>
                  <w:szCs w:val="17"/>
                </w:rPr>
                <w:t>I HOPE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34</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37D277BD" wp14:editId="20485418">
                  <wp:extent cx="209550" cy="95250"/>
                  <wp:effectExtent l="0" t="0" r="0" b="0"/>
                  <wp:docPr id="44" name="Picture 44"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corpus.byu.edu/coca/k.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95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8</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64" w:tgtFrame="rbottom" w:history="1">
              <w:r w:rsidRPr="00FD3EE5">
                <w:rPr>
                  <w:rFonts w:ascii="Verdana" w:eastAsia="Times New Roman" w:hAnsi="Verdana" w:cs="Times New Roman"/>
                  <w:color w:val="0000FF"/>
                  <w:sz w:val="17"/>
                  <w:szCs w:val="17"/>
                </w:rPr>
                <w:t>I SUSPECT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22</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11CEECAC" wp14:editId="4A5A2EB1">
                  <wp:extent cx="133350" cy="95250"/>
                  <wp:effectExtent l="0" t="0" r="0" b="0"/>
                  <wp:docPr id="43" name="Picture 43"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corpus.byu.edu/coca/k.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9</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65" w:tgtFrame="rbottom" w:history="1">
              <w:r w:rsidRPr="00FD3EE5">
                <w:rPr>
                  <w:rFonts w:ascii="Verdana" w:eastAsia="Times New Roman" w:hAnsi="Verdana" w:cs="Times New Roman"/>
                  <w:color w:val="0000FF"/>
                  <w:sz w:val="17"/>
                  <w:szCs w:val="17"/>
                </w:rPr>
                <w:t>I REALIZE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16</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0BE1C96" wp14:editId="185B69A1">
                  <wp:extent cx="95250" cy="95250"/>
                  <wp:effectExtent l="0" t="0" r="0" b="0"/>
                  <wp:docPr id="42" name="Picture 42"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corpus.byu.edu/coca/k.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10</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66" w:tgtFrame="rbottom" w:history="1">
              <w:r w:rsidRPr="00FD3EE5">
                <w:rPr>
                  <w:rFonts w:ascii="Verdana" w:eastAsia="Times New Roman" w:hAnsi="Verdana" w:cs="Times New Roman"/>
                  <w:color w:val="0000FF"/>
                  <w:sz w:val="17"/>
                  <w:szCs w:val="17"/>
                </w:rPr>
                <w:t>I AGREE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15</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5F015BE" wp14:editId="667EC73E">
                  <wp:extent cx="85725" cy="95250"/>
                  <wp:effectExtent l="0" t="0" r="9525" b="0"/>
                  <wp:docPr id="41" name="Picture 41"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corpus.byu.edu/coca/k.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bl>
    <w:p w:rsidR="00FD3EE5" w:rsidRDefault="00FD3EE5" w:rsidP="003F7D63">
      <w:pPr>
        <w:pStyle w:val="ListParagraph"/>
        <w:ind w:left="1080"/>
      </w:pPr>
    </w:p>
    <w:p w:rsidR="00FD3EE5" w:rsidRDefault="00FD3EE5" w:rsidP="003F7D63">
      <w:pPr>
        <w:pStyle w:val="ListParagraph"/>
        <w:ind w:left="1080"/>
      </w:pPr>
      <w:r>
        <w:t>Top 10 for Law/</w:t>
      </w:r>
      <w:proofErr w:type="spellStart"/>
      <w:r>
        <w:t>PoliSci</w:t>
      </w:r>
      <w:proofErr w:type="spellEnd"/>
    </w:p>
    <w:tbl>
      <w:tblPr>
        <w:tblW w:w="4306" w:type="pct"/>
        <w:tblBorders>
          <w:top w:val="single" w:sz="6" w:space="0" w:color="B3B3FF"/>
          <w:left w:val="single" w:sz="6" w:space="0" w:color="B3B3FF"/>
          <w:bottom w:val="single" w:sz="6" w:space="0" w:color="B3B3FF"/>
          <w:right w:val="single" w:sz="6" w:space="0" w:color="B3B3FF"/>
        </w:tblBorders>
        <w:tblCellMar>
          <w:top w:w="45" w:type="dxa"/>
          <w:left w:w="45" w:type="dxa"/>
          <w:bottom w:w="45" w:type="dxa"/>
          <w:right w:w="45" w:type="dxa"/>
        </w:tblCellMar>
        <w:tblLook w:val="04A0" w:firstRow="1" w:lastRow="0" w:firstColumn="1" w:lastColumn="0" w:noHBand="0" w:noVBand="1"/>
      </w:tblPr>
      <w:tblGrid>
        <w:gridCol w:w="813"/>
        <w:gridCol w:w="4636"/>
        <w:gridCol w:w="1099"/>
        <w:gridCol w:w="1590"/>
      </w:tblGrid>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68" w:tgtFrame="rbottom" w:history="1">
              <w:r w:rsidRPr="00FD3EE5">
                <w:rPr>
                  <w:rFonts w:ascii="Verdana" w:eastAsia="Times New Roman" w:hAnsi="Verdana" w:cs="Times New Roman"/>
                  <w:color w:val="0000FF"/>
                  <w:sz w:val="17"/>
                  <w:szCs w:val="17"/>
                </w:rPr>
                <w:t>I THINK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294</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3F3814AA" wp14:editId="657D97E5">
                  <wp:extent cx="952500" cy="95250"/>
                  <wp:effectExtent l="0" t="0" r="0" b="0"/>
                  <wp:docPr id="60" name="Picture 60"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corpus.byu.edu/coca/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2</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69" w:tgtFrame="rbottom" w:history="1">
              <w:r w:rsidRPr="00FD3EE5">
                <w:rPr>
                  <w:rFonts w:ascii="Verdana" w:eastAsia="Times New Roman" w:hAnsi="Verdana" w:cs="Times New Roman"/>
                  <w:color w:val="0000FF"/>
                  <w:sz w:val="17"/>
                  <w:szCs w:val="17"/>
                </w:rPr>
                <w:t>I BELIEVE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106</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1E3919BD" wp14:editId="0F9D3092">
                  <wp:extent cx="342900" cy="95250"/>
                  <wp:effectExtent l="0" t="0" r="0" b="0"/>
                  <wp:docPr id="59" name="Picture 59"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corpus.byu.edu/coca/k.jp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429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3</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71" w:tgtFrame="rbottom" w:history="1">
              <w:r w:rsidRPr="00FD3EE5">
                <w:rPr>
                  <w:rFonts w:ascii="Verdana" w:eastAsia="Times New Roman" w:hAnsi="Verdana" w:cs="Times New Roman"/>
                  <w:color w:val="0000FF"/>
                  <w:sz w:val="17"/>
                  <w:szCs w:val="17"/>
                </w:rPr>
                <w:t>I KNOW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39</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1C5CFA67" wp14:editId="35FEFF16">
                  <wp:extent cx="123825" cy="95250"/>
                  <wp:effectExtent l="0" t="0" r="9525" b="0"/>
                  <wp:docPr id="58" name="Picture 58"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corpus.byu.edu/coca/k.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4</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72" w:tgtFrame="rbottom" w:history="1">
              <w:r w:rsidRPr="00FD3EE5">
                <w:rPr>
                  <w:rFonts w:ascii="Verdana" w:eastAsia="Times New Roman" w:hAnsi="Verdana" w:cs="Times New Roman"/>
                  <w:color w:val="0000FF"/>
                  <w:sz w:val="17"/>
                  <w:szCs w:val="17"/>
                </w:rPr>
                <w:t>I ARGUE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34</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128CB547" wp14:editId="3B1326CE">
                  <wp:extent cx="104775" cy="95250"/>
                  <wp:effectExtent l="0" t="0" r="9525" b="0"/>
                  <wp:docPr id="57" name="Picture 57"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corpus.byu.edu/coca/k.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5</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73" w:tgtFrame="rbottom" w:history="1">
              <w:r w:rsidRPr="00FD3EE5">
                <w:rPr>
                  <w:rFonts w:ascii="Verdana" w:eastAsia="Times New Roman" w:hAnsi="Verdana" w:cs="Times New Roman"/>
                  <w:color w:val="0000FF"/>
                  <w:sz w:val="17"/>
                  <w:szCs w:val="17"/>
                </w:rPr>
                <w:t>I SUSPECT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26</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68C487A6" wp14:editId="5694CAD6">
                  <wp:extent cx="76200" cy="95250"/>
                  <wp:effectExtent l="0" t="0" r="0" b="0"/>
                  <wp:docPr id="56" name="Picture 56"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corpus.byu.edu/coca/k.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6</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74" w:tgtFrame="rbottom" w:history="1">
              <w:r w:rsidRPr="00FD3EE5">
                <w:rPr>
                  <w:rFonts w:ascii="Verdana" w:eastAsia="Times New Roman" w:hAnsi="Verdana" w:cs="Times New Roman"/>
                  <w:color w:val="0000FF"/>
                  <w:sz w:val="17"/>
                  <w:szCs w:val="17"/>
                </w:rPr>
                <w:t>I HOPE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25</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5366449" wp14:editId="32B2179E">
                  <wp:extent cx="76200" cy="95250"/>
                  <wp:effectExtent l="0" t="0" r="0" b="0"/>
                  <wp:docPr id="55" name="Picture 55"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corpus.byu.edu/coca/k.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7</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75" w:tgtFrame="rbottom" w:history="1">
              <w:r w:rsidRPr="00FD3EE5">
                <w:rPr>
                  <w:rFonts w:ascii="Verdana" w:eastAsia="Times New Roman" w:hAnsi="Verdana" w:cs="Times New Roman"/>
                  <w:color w:val="0000FF"/>
                  <w:sz w:val="17"/>
                  <w:szCs w:val="17"/>
                </w:rPr>
                <w:t>I SUGGEST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19</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540CCBB" wp14:editId="51FB14F3">
                  <wp:extent cx="57150" cy="95250"/>
                  <wp:effectExtent l="0" t="0" r="0" b="0"/>
                  <wp:docPr id="54" name="Picture 54"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corpus.byu.edu/coca/k.jp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8</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77" w:tgtFrame="rbottom" w:history="1">
              <w:r w:rsidRPr="00FD3EE5">
                <w:rPr>
                  <w:rFonts w:ascii="Verdana" w:eastAsia="Times New Roman" w:hAnsi="Verdana" w:cs="Times New Roman"/>
                  <w:color w:val="0000FF"/>
                  <w:sz w:val="17"/>
                  <w:szCs w:val="17"/>
                </w:rPr>
                <w:t>I DOUBT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14</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85F813A" wp14:editId="72ED4477">
                  <wp:extent cx="38100" cy="95250"/>
                  <wp:effectExtent l="0" t="0" r="0" b="0"/>
                  <wp:docPr id="53" name="Picture 53"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corpus.byu.edu/coca/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9</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78" w:tgtFrame="rbottom" w:history="1">
              <w:r w:rsidRPr="00FD3EE5">
                <w:rPr>
                  <w:rFonts w:ascii="Verdana" w:eastAsia="Times New Roman" w:hAnsi="Verdana" w:cs="Times New Roman"/>
                  <w:color w:val="0000FF"/>
                  <w:sz w:val="17"/>
                  <w:szCs w:val="17"/>
                </w:rPr>
                <w:t>I CONCLUDE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12</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1368847E" wp14:editId="2BAF819C">
                  <wp:extent cx="38100" cy="95250"/>
                  <wp:effectExtent l="0" t="0" r="0" b="0"/>
                  <wp:docPr id="52" name="Picture 52"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corpus.byu.edu/coca/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10</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79" w:tgtFrame="rbottom" w:history="1">
              <w:r w:rsidRPr="00FD3EE5">
                <w:rPr>
                  <w:rFonts w:ascii="Verdana" w:eastAsia="Times New Roman" w:hAnsi="Verdana" w:cs="Times New Roman"/>
                  <w:color w:val="0000FF"/>
                  <w:sz w:val="17"/>
                  <w:szCs w:val="17"/>
                </w:rPr>
                <w:t>I FIND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11</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70BFB1E" wp14:editId="71AD5F46">
                  <wp:extent cx="28575" cy="95250"/>
                  <wp:effectExtent l="0" t="0" r="9525" b="0"/>
                  <wp:docPr id="51" name="Picture 51"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corpus.byu.edu/coca/k.jp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8575" cy="95250"/>
                          </a:xfrm>
                          <a:prstGeom prst="rect">
                            <a:avLst/>
                          </a:prstGeom>
                          <a:noFill/>
                          <a:ln>
                            <a:noFill/>
                          </a:ln>
                        </pic:spPr>
                      </pic:pic>
                    </a:graphicData>
                  </a:graphic>
                </wp:inline>
              </w:drawing>
            </w:r>
          </w:p>
        </w:tc>
      </w:tr>
    </w:tbl>
    <w:p w:rsidR="00FD3EE5" w:rsidRDefault="00FD3EE5" w:rsidP="003F7D63">
      <w:pPr>
        <w:pStyle w:val="ListParagraph"/>
        <w:ind w:left="1080"/>
      </w:pPr>
    </w:p>
    <w:p w:rsidR="00FD3EE5" w:rsidRDefault="00FD3EE5" w:rsidP="003F7D63">
      <w:pPr>
        <w:pStyle w:val="ListParagraph"/>
        <w:ind w:left="1080"/>
      </w:pPr>
    </w:p>
    <w:p w:rsidR="00FD3EE5" w:rsidRDefault="00FD3EE5" w:rsidP="003F7D63">
      <w:pPr>
        <w:pStyle w:val="ListParagraph"/>
        <w:ind w:left="1080"/>
      </w:pPr>
    </w:p>
    <w:p w:rsidR="00FD3EE5" w:rsidRDefault="00FD3EE5" w:rsidP="003F7D63">
      <w:pPr>
        <w:pStyle w:val="ListParagraph"/>
        <w:ind w:left="1080"/>
      </w:pPr>
      <w:r>
        <w:lastRenderedPageBreak/>
        <w:t>Top 10 for Humanities</w:t>
      </w:r>
    </w:p>
    <w:tbl>
      <w:tblPr>
        <w:tblW w:w="4276" w:type="pct"/>
        <w:tblBorders>
          <w:top w:val="single" w:sz="6" w:space="0" w:color="B3B3FF"/>
          <w:left w:val="single" w:sz="6" w:space="0" w:color="B3B3FF"/>
          <w:bottom w:val="single" w:sz="6" w:space="0" w:color="B3B3FF"/>
          <w:right w:val="single" w:sz="6" w:space="0" w:color="B3B3FF"/>
        </w:tblBorders>
        <w:tblCellMar>
          <w:top w:w="45" w:type="dxa"/>
          <w:left w:w="45" w:type="dxa"/>
          <w:bottom w:w="45" w:type="dxa"/>
          <w:right w:w="45" w:type="dxa"/>
        </w:tblCellMar>
        <w:tblLook w:val="04A0" w:firstRow="1" w:lastRow="0" w:firstColumn="1" w:lastColumn="0" w:noHBand="0" w:noVBand="1"/>
      </w:tblPr>
      <w:tblGrid>
        <w:gridCol w:w="849"/>
        <w:gridCol w:w="4497"/>
        <w:gridCol w:w="1146"/>
        <w:gridCol w:w="1590"/>
      </w:tblGrid>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81" w:tgtFrame="rbottom" w:history="1">
              <w:r w:rsidRPr="00FD3EE5">
                <w:rPr>
                  <w:rFonts w:ascii="Verdana" w:eastAsia="Times New Roman" w:hAnsi="Verdana" w:cs="Times New Roman"/>
                  <w:color w:val="0000FF"/>
                  <w:sz w:val="17"/>
                  <w:szCs w:val="17"/>
                </w:rPr>
                <w:t>I BELIEVE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176</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397BEF1" wp14:editId="1F850BC7">
                  <wp:extent cx="952500" cy="95250"/>
                  <wp:effectExtent l="0" t="0" r="0" b="0"/>
                  <wp:docPr id="70" name="Picture 70"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corpus.byu.edu/coca/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2</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82" w:tgtFrame="rbottom" w:history="1">
              <w:r w:rsidRPr="00FD3EE5">
                <w:rPr>
                  <w:rFonts w:ascii="Verdana" w:eastAsia="Times New Roman" w:hAnsi="Verdana" w:cs="Times New Roman"/>
                  <w:color w:val="0000FF"/>
                  <w:sz w:val="17"/>
                  <w:szCs w:val="17"/>
                </w:rPr>
                <w:t>I THINK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81</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4E219E3E" wp14:editId="7AC09F44">
                  <wp:extent cx="438150" cy="95250"/>
                  <wp:effectExtent l="0" t="0" r="0" b="0"/>
                  <wp:docPr id="69" name="Picture 69"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corpus.byu.edu/coca/k.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381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3</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84" w:tgtFrame="rbottom" w:history="1">
              <w:r w:rsidRPr="00FD3EE5">
                <w:rPr>
                  <w:rFonts w:ascii="Verdana" w:eastAsia="Times New Roman" w:hAnsi="Verdana" w:cs="Times New Roman"/>
                  <w:color w:val="0000FF"/>
                  <w:sz w:val="17"/>
                  <w:szCs w:val="17"/>
                </w:rPr>
                <w:t>I SUGGEST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66</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4AAADF60" wp14:editId="18484077">
                  <wp:extent cx="352425" cy="95250"/>
                  <wp:effectExtent l="0" t="0" r="9525" b="0"/>
                  <wp:docPr id="68" name="Picture 68"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corpus.byu.edu/coca/k.jp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524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4</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86" w:tgtFrame="rbottom" w:history="1">
              <w:r w:rsidRPr="00FD3EE5">
                <w:rPr>
                  <w:rFonts w:ascii="Verdana" w:eastAsia="Times New Roman" w:hAnsi="Verdana" w:cs="Times New Roman"/>
                  <w:color w:val="0000FF"/>
                  <w:sz w:val="17"/>
                  <w:szCs w:val="17"/>
                </w:rPr>
                <w:t>I KNOW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50</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6DDDFDC" wp14:editId="28E1D177">
                  <wp:extent cx="266700" cy="95250"/>
                  <wp:effectExtent l="0" t="0" r="0" b="0"/>
                  <wp:docPr id="67" name="Picture 67"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corpus.byu.edu/coca/k.jp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667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5</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88" w:tgtFrame="rbottom" w:history="1">
              <w:r w:rsidRPr="00FD3EE5">
                <w:rPr>
                  <w:rFonts w:ascii="Verdana" w:eastAsia="Times New Roman" w:hAnsi="Verdana" w:cs="Times New Roman"/>
                  <w:color w:val="0000FF"/>
                  <w:sz w:val="17"/>
                  <w:szCs w:val="17"/>
                </w:rPr>
                <w:t>I ARGUE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44</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A2D9433" wp14:editId="419B5DCA">
                  <wp:extent cx="238125" cy="95250"/>
                  <wp:effectExtent l="0" t="0" r="9525" b="0"/>
                  <wp:docPr id="66" name="Picture 66"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corpus.byu.edu/coca/k.jp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81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6</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90" w:tgtFrame="rbottom" w:history="1">
              <w:r w:rsidRPr="00FD3EE5">
                <w:rPr>
                  <w:rFonts w:ascii="Verdana" w:eastAsia="Times New Roman" w:hAnsi="Verdana" w:cs="Times New Roman"/>
                  <w:color w:val="0000FF"/>
                  <w:sz w:val="17"/>
                  <w:szCs w:val="17"/>
                </w:rPr>
                <w:t>I PROPOSE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38</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069F291" wp14:editId="7B8B5287">
                  <wp:extent cx="200025" cy="95250"/>
                  <wp:effectExtent l="0" t="0" r="9525" b="0"/>
                  <wp:docPr id="65" name="Picture 65"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corpus.byu.edu/coca/k.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00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7</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91" w:tgtFrame="rbottom" w:history="1">
              <w:r w:rsidRPr="00FD3EE5">
                <w:rPr>
                  <w:rFonts w:ascii="Verdana" w:eastAsia="Times New Roman" w:hAnsi="Verdana" w:cs="Times New Roman"/>
                  <w:color w:val="0000FF"/>
                  <w:sz w:val="17"/>
                  <w:szCs w:val="17"/>
                </w:rPr>
                <w:t>I HOPE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36</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AEA0B8B" wp14:editId="6FC99701">
                  <wp:extent cx="190500" cy="95250"/>
                  <wp:effectExtent l="0" t="0" r="0" b="0"/>
                  <wp:docPr id="64" name="Picture 64"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corpus.byu.edu/coca/k.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8</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92" w:tgtFrame="rbottom" w:history="1">
              <w:r w:rsidRPr="00FD3EE5">
                <w:rPr>
                  <w:rFonts w:ascii="Verdana" w:eastAsia="Times New Roman" w:hAnsi="Verdana" w:cs="Times New Roman"/>
                  <w:color w:val="0000FF"/>
                  <w:sz w:val="17"/>
                  <w:szCs w:val="17"/>
                </w:rPr>
                <w:t>I SUSPECT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35</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3B2F475" wp14:editId="2358DFFB">
                  <wp:extent cx="180975" cy="95250"/>
                  <wp:effectExtent l="0" t="0" r="9525" b="0"/>
                  <wp:docPr id="63" name="Picture 63"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corpus.byu.edu/coca/k.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9</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93" w:tgtFrame="rbottom" w:history="1">
              <w:r w:rsidRPr="00FD3EE5">
                <w:rPr>
                  <w:rFonts w:ascii="Verdana" w:eastAsia="Times New Roman" w:hAnsi="Verdana" w:cs="Times New Roman"/>
                  <w:color w:val="0000FF"/>
                  <w:sz w:val="17"/>
                  <w:szCs w:val="17"/>
                </w:rPr>
                <w:t>I FIND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27</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39571DC" wp14:editId="373DB7F3">
                  <wp:extent cx="142875" cy="95250"/>
                  <wp:effectExtent l="0" t="0" r="9525" b="0"/>
                  <wp:docPr id="62" name="Picture 62"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corpus.byu.edu/coca/k.jp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10</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95" w:tgtFrame="rbottom" w:history="1">
              <w:r w:rsidRPr="00FD3EE5">
                <w:rPr>
                  <w:rFonts w:ascii="Verdana" w:eastAsia="Times New Roman" w:hAnsi="Verdana" w:cs="Times New Roman"/>
                  <w:color w:val="0000FF"/>
                  <w:sz w:val="17"/>
                  <w:szCs w:val="17"/>
                </w:rPr>
                <w:t>I FEEL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26</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55C6B380" wp14:editId="42E1279E">
                  <wp:extent cx="133350" cy="95250"/>
                  <wp:effectExtent l="0" t="0" r="0" b="0"/>
                  <wp:docPr id="61" name="Picture 61"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corpus.byu.edu/coca/k.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p>
        </w:tc>
      </w:tr>
    </w:tbl>
    <w:p w:rsidR="00FD3EE5" w:rsidRDefault="00FD3EE5" w:rsidP="003F7D63">
      <w:pPr>
        <w:pStyle w:val="ListParagraph"/>
        <w:ind w:left="1080"/>
      </w:pPr>
    </w:p>
    <w:p w:rsidR="00FD3EE5" w:rsidRDefault="00FD3EE5" w:rsidP="003F7D63">
      <w:pPr>
        <w:pStyle w:val="ListParagraph"/>
        <w:ind w:left="1080"/>
      </w:pPr>
      <w:r>
        <w:t>Top 10 for Phil/</w:t>
      </w:r>
      <w:proofErr w:type="spellStart"/>
      <w:r>
        <w:t>Rel</w:t>
      </w:r>
      <w:proofErr w:type="spellEnd"/>
    </w:p>
    <w:tbl>
      <w:tblPr>
        <w:tblW w:w="4276" w:type="pct"/>
        <w:tblBorders>
          <w:top w:val="single" w:sz="6" w:space="0" w:color="B3B3FF"/>
          <w:left w:val="single" w:sz="6" w:space="0" w:color="B3B3FF"/>
          <w:bottom w:val="single" w:sz="6" w:space="0" w:color="B3B3FF"/>
          <w:right w:val="single" w:sz="6" w:space="0" w:color="B3B3FF"/>
        </w:tblBorders>
        <w:tblCellMar>
          <w:top w:w="45" w:type="dxa"/>
          <w:left w:w="45" w:type="dxa"/>
          <w:bottom w:w="45" w:type="dxa"/>
          <w:right w:w="45" w:type="dxa"/>
        </w:tblCellMar>
        <w:tblLook w:val="04A0" w:firstRow="1" w:lastRow="0" w:firstColumn="1" w:lastColumn="0" w:noHBand="0" w:noVBand="1"/>
      </w:tblPr>
      <w:tblGrid>
        <w:gridCol w:w="849"/>
        <w:gridCol w:w="4497"/>
        <w:gridCol w:w="1146"/>
        <w:gridCol w:w="1590"/>
      </w:tblGrid>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96" w:tgtFrame="rbottom" w:history="1">
              <w:r w:rsidRPr="00FD3EE5">
                <w:rPr>
                  <w:rFonts w:ascii="Verdana" w:eastAsia="Times New Roman" w:hAnsi="Verdana" w:cs="Times New Roman"/>
                  <w:color w:val="0000FF"/>
                  <w:sz w:val="17"/>
                  <w:szCs w:val="17"/>
                </w:rPr>
                <w:t>I BELIEVE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175</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6A9A3CC" wp14:editId="54FD8BDF">
                  <wp:extent cx="952500" cy="95250"/>
                  <wp:effectExtent l="0" t="0" r="0" b="0"/>
                  <wp:docPr id="80" name="Picture 80"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corpus.byu.edu/coca/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2</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97" w:tgtFrame="rbottom" w:history="1">
              <w:r w:rsidRPr="00FD3EE5">
                <w:rPr>
                  <w:rFonts w:ascii="Verdana" w:eastAsia="Times New Roman" w:hAnsi="Verdana" w:cs="Times New Roman"/>
                  <w:color w:val="0000FF"/>
                  <w:sz w:val="17"/>
                  <w:szCs w:val="17"/>
                </w:rPr>
                <w:t>I THINK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124</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1DEBBDC9" wp14:editId="77DC7E57">
                  <wp:extent cx="666750" cy="95250"/>
                  <wp:effectExtent l="0" t="0" r="0" b="0"/>
                  <wp:docPr id="79" name="Picture 79"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corpus.byu.edu/coca/k.jp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667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3</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99" w:tgtFrame="rbottom" w:history="1">
              <w:r w:rsidRPr="00FD3EE5">
                <w:rPr>
                  <w:rFonts w:ascii="Verdana" w:eastAsia="Times New Roman" w:hAnsi="Verdana" w:cs="Times New Roman"/>
                  <w:color w:val="0000FF"/>
                  <w:sz w:val="17"/>
                  <w:szCs w:val="17"/>
                </w:rPr>
                <w:t>I SUGGEST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72</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60E7C3E4" wp14:editId="3652FE6F">
                  <wp:extent cx="390525" cy="95250"/>
                  <wp:effectExtent l="0" t="0" r="9525" b="0"/>
                  <wp:docPr id="78" name="Picture 78"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corpus.byu.edu/coca/k.jp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905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4</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01" w:tgtFrame="rbottom" w:history="1">
              <w:r w:rsidRPr="00FD3EE5">
                <w:rPr>
                  <w:rFonts w:ascii="Verdana" w:eastAsia="Times New Roman" w:hAnsi="Verdana" w:cs="Times New Roman"/>
                  <w:color w:val="0000FF"/>
                  <w:sz w:val="17"/>
                  <w:szCs w:val="17"/>
                </w:rPr>
                <w:t>I KNOW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39</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8F7C4CA" wp14:editId="44453267">
                  <wp:extent cx="209550" cy="95250"/>
                  <wp:effectExtent l="0" t="0" r="0" b="0"/>
                  <wp:docPr id="77" name="Picture 77"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corpus.byu.edu/coca/k.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95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5</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02" w:tgtFrame="rbottom" w:history="1">
              <w:r w:rsidRPr="00FD3EE5">
                <w:rPr>
                  <w:rFonts w:ascii="Verdana" w:eastAsia="Times New Roman" w:hAnsi="Verdana" w:cs="Times New Roman"/>
                  <w:color w:val="0000FF"/>
                  <w:sz w:val="17"/>
                  <w:szCs w:val="17"/>
                </w:rPr>
                <w:t>I ARGUE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33</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DAB7C06" wp14:editId="26C1CD85">
                  <wp:extent cx="171450" cy="95250"/>
                  <wp:effectExtent l="0" t="0" r="0" b="0"/>
                  <wp:docPr id="76" name="Picture 76"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corpus.byu.edu/coca/k.jp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6</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04" w:tgtFrame="rbottom" w:history="1">
              <w:r w:rsidRPr="00FD3EE5">
                <w:rPr>
                  <w:rFonts w:ascii="Verdana" w:eastAsia="Times New Roman" w:hAnsi="Verdana" w:cs="Times New Roman"/>
                  <w:color w:val="0000FF"/>
                  <w:sz w:val="17"/>
                  <w:szCs w:val="17"/>
                </w:rPr>
                <w:t>I FEEL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31</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3F62AE6" wp14:editId="45D8B39D">
                  <wp:extent cx="161925" cy="95250"/>
                  <wp:effectExtent l="0" t="0" r="9525" b="0"/>
                  <wp:docPr id="75" name="Picture 75"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corpus.byu.edu/coca/k.jp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7</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06" w:tgtFrame="rbottom" w:history="1">
              <w:r w:rsidRPr="00FD3EE5">
                <w:rPr>
                  <w:rFonts w:ascii="Verdana" w:eastAsia="Times New Roman" w:hAnsi="Verdana" w:cs="Times New Roman"/>
                  <w:color w:val="0000FF"/>
                  <w:sz w:val="17"/>
                  <w:szCs w:val="17"/>
                </w:rPr>
                <w:t>I HOPE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19</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56F63D4" wp14:editId="3D559508">
                  <wp:extent cx="95250" cy="95250"/>
                  <wp:effectExtent l="0" t="0" r="0" b="0"/>
                  <wp:docPr id="74" name="Picture 74"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corpus.byu.edu/coca/k.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8</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07" w:tgtFrame="rbottom" w:history="1">
              <w:r w:rsidRPr="00FD3EE5">
                <w:rPr>
                  <w:rFonts w:ascii="Verdana" w:eastAsia="Times New Roman" w:hAnsi="Verdana" w:cs="Times New Roman"/>
                  <w:color w:val="0000FF"/>
                  <w:sz w:val="17"/>
                  <w:szCs w:val="17"/>
                </w:rPr>
                <w:t>I PROPOSE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18</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174325A8" wp14:editId="06085808">
                  <wp:extent cx="95250" cy="95250"/>
                  <wp:effectExtent l="0" t="0" r="0" b="0"/>
                  <wp:docPr id="73" name="Picture 73"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corpus.byu.edu/coca/k.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9</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08" w:tgtFrame="rbottom" w:history="1">
              <w:r w:rsidRPr="00FD3EE5">
                <w:rPr>
                  <w:rFonts w:ascii="Verdana" w:eastAsia="Times New Roman" w:hAnsi="Verdana" w:cs="Times New Roman"/>
                  <w:color w:val="0000FF"/>
                  <w:sz w:val="17"/>
                  <w:szCs w:val="17"/>
                </w:rPr>
                <w:t>I REALIZE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17</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925CEA7" wp14:editId="0A75826F">
                  <wp:extent cx="85725" cy="95250"/>
                  <wp:effectExtent l="0" t="0" r="9525" b="0"/>
                  <wp:docPr id="72" name="Picture 72"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corpus.byu.edu/coca/k.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10</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09" w:tgtFrame="rbottom" w:history="1">
              <w:r w:rsidRPr="00FD3EE5">
                <w:rPr>
                  <w:rFonts w:ascii="Verdana" w:eastAsia="Times New Roman" w:hAnsi="Verdana" w:cs="Times New Roman"/>
                  <w:color w:val="0000FF"/>
                  <w:sz w:val="17"/>
                  <w:szCs w:val="17"/>
                </w:rPr>
                <w:t>I SUSPECT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13</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5919A4C7" wp14:editId="47D358EF">
                  <wp:extent cx="66675" cy="95250"/>
                  <wp:effectExtent l="0" t="0" r="9525" b="0"/>
                  <wp:docPr id="71" name="Picture 71"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corpus.byu.edu/coca/k.jpg"/>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6675" cy="95250"/>
                          </a:xfrm>
                          <a:prstGeom prst="rect">
                            <a:avLst/>
                          </a:prstGeom>
                          <a:noFill/>
                          <a:ln>
                            <a:noFill/>
                          </a:ln>
                        </pic:spPr>
                      </pic:pic>
                    </a:graphicData>
                  </a:graphic>
                </wp:inline>
              </w:drawing>
            </w:r>
          </w:p>
        </w:tc>
      </w:tr>
    </w:tbl>
    <w:p w:rsidR="00FD3EE5" w:rsidRDefault="00FD3EE5" w:rsidP="003F7D63">
      <w:pPr>
        <w:pStyle w:val="ListParagraph"/>
        <w:ind w:left="1080"/>
      </w:pPr>
    </w:p>
    <w:p w:rsidR="00FD3EE5" w:rsidRDefault="00FD3EE5" w:rsidP="003F7D63">
      <w:pPr>
        <w:pStyle w:val="ListParagraph"/>
        <w:ind w:left="1080"/>
      </w:pPr>
      <w:r>
        <w:t xml:space="preserve">Top 10 for </w:t>
      </w:r>
      <w:proofErr w:type="spellStart"/>
      <w:r>
        <w:t>Sci</w:t>
      </w:r>
      <w:proofErr w:type="spellEnd"/>
      <w:r>
        <w:t>/Tech</w:t>
      </w:r>
    </w:p>
    <w:tbl>
      <w:tblPr>
        <w:tblW w:w="4248" w:type="pct"/>
        <w:tblBorders>
          <w:top w:val="single" w:sz="6" w:space="0" w:color="B3B3FF"/>
          <w:left w:val="single" w:sz="6" w:space="0" w:color="B3B3FF"/>
          <w:bottom w:val="single" w:sz="6" w:space="0" w:color="B3B3FF"/>
          <w:right w:val="single" w:sz="6" w:space="0" w:color="B3B3FF"/>
        </w:tblBorders>
        <w:tblCellMar>
          <w:top w:w="45" w:type="dxa"/>
          <w:left w:w="45" w:type="dxa"/>
          <w:bottom w:w="45" w:type="dxa"/>
          <w:right w:w="45" w:type="dxa"/>
        </w:tblCellMar>
        <w:tblLook w:val="04A0" w:firstRow="1" w:lastRow="0" w:firstColumn="1" w:lastColumn="0" w:noHBand="0" w:noVBand="1"/>
      </w:tblPr>
      <w:tblGrid>
        <w:gridCol w:w="881"/>
        <w:gridCol w:w="4676"/>
        <w:gridCol w:w="882"/>
        <w:gridCol w:w="1590"/>
      </w:tblGrid>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11" w:tgtFrame="rbottom" w:history="1">
              <w:r w:rsidRPr="00FD3EE5">
                <w:rPr>
                  <w:rFonts w:ascii="Verdana" w:eastAsia="Times New Roman" w:hAnsi="Verdana" w:cs="Times New Roman"/>
                  <w:color w:val="0000FF"/>
                  <w:sz w:val="17"/>
                  <w:szCs w:val="17"/>
                </w:rPr>
                <w:t>I BELIEVE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78</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34BCFD91" wp14:editId="51586FBA">
                  <wp:extent cx="952500" cy="95250"/>
                  <wp:effectExtent l="0" t="0" r="0" b="0"/>
                  <wp:docPr id="90" name="Picture 90"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corpus.byu.edu/coca/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2</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12" w:tgtFrame="rbottom" w:history="1">
              <w:r w:rsidRPr="00FD3EE5">
                <w:rPr>
                  <w:rFonts w:ascii="Verdana" w:eastAsia="Times New Roman" w:hAnsi="Verdana" w:cs="Times New Roman"/>
                  <w:color w:val="0000FF"/>
                  <w:sz w:val="17"/>
                  <w:szCs w:val="17"/>
                </w:rPr>
                <w:t>I THINK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43</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48C31A6C" wp14:editId="7FD971A1">
                  <wp:extent cx="523875" cy="95250"/>
                  <wp:effectExtent l="0" t="0" r="9525" b="0"/>
                  <wp:docPr id="89" name="Picture 89"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corpus.byu.edu/coca/k.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3</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13" w:tgtFrame="rbottom" w:history="1">
              <w:r w:rsidRPr="00FD3EE5">
                <w:rPr>
                  <w:rFonts w:ascii="Verdana" w:eastAsia="Times New Roman" w:hAnsi="Verdana" w:cs="Times New Roman"/>
                  <w:color w:val="0000FF"/>
                  <w:sz w:val="17"/>
                  <w:szCs w:val="17"/>
                </w:rPr>
                <w:t>I KNOW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24</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53E929DE" wp14:editId="32F81792">
                  <wp:extent cx="285750" cy="95250"/>
                  <wp:effectExtent l="0" t="0" r="0" b="0"/>
                  <wp:docPr id="88" name="Picture 88"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corpus.byu.edu/coca/k.jpg"/>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4</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15" w:tgtFrame="rbottom" w:history="1">
              <w:r w:rsidRPr="00FD3EE5">
                <w:rPr>
                  <w:rFonts w:ascii="Verdana" w:eastAsia="Times New Roman" w:hAnsi="Verdana" w:cs="Times New Roman"/>
                  <w:color w:val="0000FF"/>
                  <w:sz w:val="17"/>
                  <w:szCs w:val="17"/>
                </w:rPr>
                <w:t>I FIND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20</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2AD016B" wp14:editId="721C6DB7">
                  <wp:extent cx="238125" cy="95250"/>
                  <wp:effectExtent l="0" t="0" r="9525" b="0"/>
                  <wp:docPr id="87" name="Picture 87"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corpus.byu.edu/coca/k.jp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812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5</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16" w:tgtFrame="rbottom" w:history="1">
              <w:r w:rsidRPr="00FD3EE5">
                <w:rPr>
                  <w:rFonts w:ascii="Verdana" w:eastAsia="Times New Roman" w:hAnsi="Verdana" w:cs="Times New Roman"/>
                  <w:color w:val="0000FF"/>
                  <w:sz w:val="17"/>
                  <w:szCs w:val="17"/>
                </w:rPr>
                <w:t>I SUGGEST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18</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47A9EB75" wp14:editId="5CBAC995">
                  <wp:extent cx="219075" cy="95250"/>
                  <wp:effectExtent l="0" t="0" r="9525" b="0"/>
                  <wp:docPr id="86" name="Picture 86"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corpus.byu.edu/coca/k.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90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6</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17" w:tgtFrame="rbottom" w:history="1">
              <w:r w:rsidRPr="00FD3EE5">
                <w:rPr>
                  <w:rFonts w:ascii="Verdana" w:eastAsia="Times New Roman" w:hAnsi="Verdana" w:cs="Times New Roman"/>
                  <w:color w:val="0000FF"/>
                  <w:sz w:val="17"/>
                  <w:szCs w:val="17"/>
                </w:rPr>
                <w:t>I SUSPECT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15</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4D4506B" wp14:editId="601DD2F0">
                  <wp:extent cx="180975" cy="95250"/>
                  <wp:effectExtent l="0" t="0" r="9525" b="0"/>
                  <wp:docPr id="85" name="Picture 85"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corpus.byu.edu/coca/k.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7</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18" w:tgtFrame="rbottom" w:history="1">
              <w:r w:rsidRPr="00FD3EE5">
                <w:rPr>
                  <w:rFonts w:ascii="Verdana" w:eastAsia="Times New Roman" w:hAnsi="Verdana" w:cs="Times New Roman"/>
                  <w:color w:val="0000FF"/>
                  <w:sz w:val="17"/>
                  <w:szCs w:val="17"/>
                </w:rPr>
                <w:t>I HOPE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15</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332389F" wp14:editId="68B31A21">
                  <wp:extent cx="180975" cy="95250"/>
                  <wp:effectExtent l="0" t="0" r="9525" b="0"/>
                  <wp:docPr id="84" name="Picture 84"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corpus.byu.edu/coca/k.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8</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19" w:tgtFrame="rbottom" w:history="1">
              <w:r w:rsidRPr="00FD3EE5">
                <w:rPr>
                  <w:rFonts w:ascii="Verdana" w:eastAsia="Times New Roman" w:hAnsi="Verdana" w:cs="Times New Roman"/>
                  <w:color w:val="0000FF"/>
                  <w:sz w:val="17"/>
                  <w:szCs w:val="17"/>
                </w:rPr>
                <w:t>I ARGUE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12</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39FE5342" wp14:editId="6CCCDAB3">
                  <wp:extent cx="142875" cy="95250"/>
                  <wp:effectExtent l="0" t="0" r="9525" b="0"/>
                  <wp:docPr id="83" name="Picture 83"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corpus.byu.edu/coca/k.jp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9</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20" w:tgtFrame="rbottom" w:history="1">
              <w:r w:rsidRPr="00FD3EE5">
                <w:rPr>
                  <w:rFonts w:ascii="Verdana" w:eastAsia="Times New Roman" w:hAnsi="Verdana" w:cs="Times New Roman"/>
                  <w:color w:val="0000FF"/>
                  <w:sz w:val="17"/>
                  <w:szCs w:val="17"/>
                </w:rPr>
                <w:t>I DOUBT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9</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9EEE90F" wp14:editId="2D6FAACF">
                  <wp:extent cx="104775" cy="95250"/>
                  <wp:effectExtent l="0" t="0" r="9525" b="0"/>
                  <wp:docPr id="82" name="Picture 82"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corpus.byu.edu/coca/k.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tc>
      </w:tr>
      <w:tr w:rsidR="00FD3EE5" w:rsidRPr="00FD3EE5" w:rsidTr="00FD3EE5">
        <w:tc>
          <w:tcPr>
            <w:tcW w:w="0" w:type="auto"/>
            <w:tcBorders>
              <w:top w:val="single" w:sz="6" w:space="0" w:color="B3B3FF"/>
              <w:left w:val="single" w:sz="6" w:space="0" w:color="B3B3FF"/>
              <w:bottom w:val="single" w:sz="6" w:space="0" w:color="B3B3FF"/>
              <w:right w:val="single" w:sz="6" w:space="0" w:color="B3B3FF"/>
            </w:tcBorders>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sz w:val="17"/>
                <w:szCs w:val="17"/>
              </w:rPr>
              <w:t>10</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sidRPr="00FD3EE5">
              <w:rPr>
                <w:rFonts w:ascii="Verdana" w:eastAsia="Times New Roman" w:hAnsi="Verdana" w:cs="Times New Roman"/>
                <w:sz w:val="17"/>
                <w:szCs w:val="17"/>
              </w:rPr>
              <w:t> </w:t>
            </w:r>
            <w:hyperlink r:id="rId121" w:tgtFrame="rbottom" w:history="1">
              <w:r w:rsidRPr="00FD3EE5">
                <w:rPr>
                  <w:rFonts w:ascii="Verdana" w:eastAsia="Times New Roman" w:hAnsi="Verdana" w:cs="Times New Roman"/>
                  <w:color w:val="0000FF"/>
                  <w:sz w:val="17"/>
                  <w:szCs w:val="17"/>
                </w:rPr>
                <w:t>I REALIZE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FD3EE5" w:rsidRPr="00FD3EE5" w:rsidRDefault="00FD3EE5" w:rsidP="00FD3EE5">
            <w:pPr>
              <w:spacing w:after="0" w:line="240" w:lineRule="auto"/>
              <w:jc w:val="center"/>
              <w:rPr>
                <w:rFonts w:ascii="Verdana" w:eastAsia="Times New Roman" w:hAnsi="Verdana" w:cs="Times New Roman"/>
                <w:sz w:val="17"/>
                <w:szCs w:val="17"/>
              </w:rPr>
            </w:pPr>
            <w:r w:rsidRPr="00FD3EE5">
              <w:rPr>
                <w:rFonts w:ascii="Verdana" w:eastAsia="Times New Roman" w:hAnsi="Verdana" w:cs="Times New Roman"/>
                <w:color w:val="003399"/>
                <w:sz w:val="17"/>
                <w:szCs w:val="17"/>
              </w:rPr>
              <w:t>8</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FD3EE5" w:rsidRPr="00FD3EE5" w:rsidRDefault="00FD3EE5" w:rsidP="00FD3EE5">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FF8902E" wp14:editId="6DC00B67">
                  <wp:extent cx="95250" cy="95250"/>
                  <wp:effectExtent l="0" t="0" r="0" b="0"/>
                  <wp:docPr id="81" name="Picture 81"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corpus.byu.edu/coca/k.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rsidR="00FD3EE5" w:rsidRDefault="00FD3EE5" w:rsidP="003F7D63">
      <w:pPr>
        <w:pStyle w:val="ListParagraph"/>
        <w:ind w:left="1080"/>
      </w:pPr>
    </w:p>
    <w:p w:rsidR="00B02784" w:rsidRDefault="00B02784" w:rsidP="003F7D63">
      <w:pPr>
        <w:pStyle w:val="ListParagraph"/>
        <w:ind w:left="1080"/>
      </w:pPr>
    </w:p>
    <w:p w:rsidR="00B02784" w:rsidRDefault="00B02784" w:rsidP="003F7D63">
      <w:pPr>
        <w:pStyle w:val="ListParagraph"/>
        <w:ind w:left="1080"/>
      </w:pPr>
    </w:p>
    <w:p w:rsidR="00B02784" w:rsidRDefault="00B02784" w:rsidP="003F7D63">
      <w:pPr>
        <w:pStyle w:val="ListParagraph"/>
        <w:ind w:left="1080"/>
      </w:pPr>
    </w:p>
    <w:p w:rsidR="00FD3EE5" w:rsidRDefault="00B02784" w:rsidP="003F7D63">
      <w:pPr>
        <w:pStyle w:val="ListParagraph"/>
        <w:ind w:left="1080"/>
      </w:pPr>
      <w:r>
        <w:lastRenderedPageBreak/>
        <w:t>Top 10 for Medicine</w:t>
      </w:r>
    </w:p>
    <w:tbl>
      <w:tblPr>
        <w:tblW w:w="4248" w:type="pct"/>
        <w:tblBorders>
          <w:top w:val="single" w:sz="6" w:space="0" w:color="B3B3FF"/>
          <w:left w:val="single" w:sz="6" w:space="0" w:color="B3B3FF"/>
          <w:bottom w:val="single" w:sz="6" w:space="0" w:color="B3B3FF"/>
          <w:right w:val="single" w:sz="6" w:space="0" w:color="B3B3FF"/>
        </w:tblBorders>
        <w:tblCellMar>
          <w:top w:w="45" w:type="dxa"/>
          <w:left w:w="45" w:type="dxa"/>
          <w:bottom w:w="45" w:type="dxa"/>
          <w:right w:w="45" w:type="dxa"/>
        </w:tblCellMar>
        <w:tblLook w:val="04A0" w:firstRow="1" w:lastRow="0" w:firstColumn="1" w:lastColumn="0" w:noHBand="0" w:noVBand="1"/>
      </w:tblPr>
      <w:tblGrid>
        <w:gridCol w:w="881"/>
        <w:gridCol w:w="4676"/>
        <w:gridCol w:w="882"/>
        <w:gridCol w:w="1590"/>
      </w:tblGrid>
      <w:tr w:rsidR="00B02784" w:rsidRPr="00B02784" w:rsidTr="00B02784">
        <w:tc>
          <w:tcPr>
            <w:tcW w:w="0" w:type="auto"/>
            <w:tcBorders>
              <w:top w:val="single" w:sz="6" w:space="0" w:color="B3B3FF"/>
              <w:left w:val="single" w:sz="6" w:space="0" w:color="B3B3FF"/>
              <w:bottom w:val="single" w:sz="6" w:space="0" w:color="B3B3FF"/>
              <w:right w:val="single" w:sz="6" w:space="0" w:color="B3B3FF"/>
            </w:tcBorders>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sz w:val="17"/>
                <w:szCs w:val="17"/>
              </w:rPr>
              <w:t>1</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sidRPr="00B02784">
              <w:rPr>
                <w:rFonts w:ascii="Verdana" w:eastAsia="Times New Roman" w:hAnsi="Verdana" w:cs="Times New Roman"/>
                <w:sz w:val="17"/>
                <w:szCs w:val="17"/>
              </w:rPr>
              <w:t> </w:t>
            </w:r>
            <w:hyperlink r:id="rId122" w:tgtFrame="rbottom" w:history="1">
              <w:r w:rsidRPr="00B02784">
                <w:rPr>
                  <w:rFonts w:ascii="Verdana" w:eastAsia="Times New Roman" w:hAnsi="Verdana" w:cs="Times New Roman"/>
                  <w:color w:val="0000FF"/>
                  <w:sz w:val="17"/>
                  <w:szCs w:val="17"/>
                </w:rPr>
                <w:t>I THINK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color w:val="003399"/>
                <w:sz w:val="17"/>
                <w:szCs w:val="17"/>
              </w:rPr>
              <w:t>24</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18ED7157" wp14:editId="6821D937">
                  <wp:extent cx="952500" cy="95250"/>
                  <wp:effectExtent l="0" t="0" r="0" b="0"/>
                  <wp:docPr id="100" name="Picture 100"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corpus.byu.edu/coca/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95250"/>
                          </a:xfrm>
                          <a:prstGeom prst="rect">
                            <a:avLst/>
                          </a:prstGeom>
                          <a:noFill/>
                          <a:ln>
                            <a:noFill/>
                          </a:ln>
                        </pic:spPr>
                      </pic:pic>
                    </a:graphicData>
                  </a:graphic>
                </wp:inline>
              </w:drawing>
            </w:r>
          </w:p>
        </w:tc>
      </w:tr>
      <w:tr w:rsidR="00B02784" w:rsidRPr="00B02784" w:rsidTr="00B02784">
        <w:tc>
          <w:tcPr>
            <w:tcW w:w="0" w:type="auto"/>
            <w:tcBorders>
              <w:top w:val="single" w:sz="6" w:space="0" w:color="B3B3FF"/>
              <w:left w:val="single" w:sz="6" w:space="0" w:color="B3B3FF"/>
              <w:bottom w:val="single" w:sz="6" w:space="0" w:color="B3B3FF"/>
              <w:right w:val="single" w:sz="6" w:space="0" w:color="B3B3FF"/>
            </w:tcBorders>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sz w:val="17"/>
                <w:szCs w:val="17"/>
              </w:rPr>
              <w:t>2</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sidRPr="00B02784">
              <w:rPr>
                <w:rFonts w:ascii="Verdana" w:eastAsia="Times New Roman" w:hAnsi="Verdana" w:cs="Times New Roman"/>
                <w:sz w:val="17"/>
                <w:szCs w:val="17"/>
              </w:rPr>
              <w:t> </w:t>
            </w:r>
            <w:hyperlink r:id="rId123" w:tgtFrame="rbottom" w:history="1">
              <w:r w:rsidRPr="00B02784">
                <w:rPr>
                  <w:rFonts w:ascii="Verdana" w:eastAsia="Times New Roman" w:hAnsi="Verdana" w:cs="Times New Roman"/>
                  <w:color w:val="0000FF"/>
                  <w:sz w:val="17"/>
                  <w:szCs w:val="17"/>
                </w:rPr>
                <w:t>I BELIEVE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color w:val="003399"/>
                <w:sz w:val="17"/>
                <w:szCs w:val="17"/>
              </w:rPr>
              <w:t>15</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596FF2D" wp14:editId="3CC84647">
                  <wp:extent cx="590550" cy="95250"/>
                  <wp:effectExtent l="0" t="0" r="0" b="0"/>
                  <wp:docPr id="99" name="Picture 99"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corpus.byu.edu/coca/k.jpg"/>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p>
        </w:tc>
      </w:tr>
      <w:tr w:rsidR="00B02784" w:rsidRPr="00B02784" w:rsidTr="00B02784">
        <w:tc>
          <w:tcPr>
            <w:tcW w:w="0" w:type="auto"/>
            <w:tcBorders>
              <w:top w:val="single" w:sz="6" w:space="0" w:color="B3B3FF"/>
              <w:left w:val="single" w:sz="6" w:space="0" w:color="B3B3FF"/>
              <w:bottom w:val="single" w:sz="6" w:space="0" w:color="B3B3FF"/>
              <w:right w:val="single" w:sz="6" w:space="0" w:color="B3B3FF"/>
            </w:tcBorders>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sz w:val="17"/>
                <w:szCs w:val="17"/>
              </w:rPr>
              <w:t>3</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sidRPr="00B02784">
              <w:rPr>
                <w:rFonts w:ascii="Verdana" w:eastAsia="Times New Roman" w:hAnsi="Verdana" w:cs="Times New Roman"/>
                <w:sz w:val="17"/>
                <w:szCs w:val="17"/>
              </w:rPr>
              <w:t> </w:t>
            </w:r>
            <w:hyperlink r:id="rId125" w:tgtFrame="rbottom" w:history="1">
              <w:r w:rsidRPr="00B02784">
                <w:rPr>
                  <w:rFonts w:ascii="Verdana" w:eastAsia="Times New Roman" w:hAnsi="Verdana" w:cs="Times New Roman"/>
                  <w:color w:val="0000FF"/>
                  <w:sz w:val="17"/>
                  <w:szCs w:val="17"/>
                </w:rPr>
                <w:t>I KNOW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color w:val="003399"/>
                <w:sz w:val="17"/>
                <w:szCs w:val="17"/>
              </w:rPr>
              <w:t>12</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6A3CDF0B" wp14:editId="3C458D40">
                  <wp:extent cx="476250" cy="95250"/>
                  <wp:effectExtent l="0" t="0" r="0" b="0"/>
                  <wp:docPr id="98" name="Picture 98"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corpus.byu.edu/coca/k.jp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76250" cy="95250"/>
                          </a:xfrm>
                          <a:prstGeom prst="rect">
                            <a:avLst/>
                          </a:prstGeom>
                          <a:noFill/>
                          <a:ln>
                            <a:noFill/>
                          </a:ln>
                        </pic:spPr>
                      </pic:pic>
                    </a:graphicData>
                  </a:graphic>
                </wp:inline>
              </w:drawing>
            </w:r>
          </w:p>
        </w:tc>
      </w:tr>
      <w:tr w:rsidR="00B02784" w:rsidRPr="00B02784" w:rsidTr="00B02784">
        <w:tc>
          <w:tcPr>
            <w:tcW w:w="0" w:type="auto"/>
            <w:tcBorders>
              <w:top w:val="single" w:sz="6" w:space="0" w:color="B3B3FF"/>
              <w:left w:val="single" w:sz="6" w:space="0" w:color="B3B3FF"/>
              <w:bottom w:val="single" w:sz="6" w:space="0" w:color="B3B3FF"/>
              <w:right w:val="single" w:sz="6" w:space="0" w:color="B3B3FF"/>
            </w:tcBorders>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sz w:val="17"/>
                <w:szCs w:val="17"/>
              </w:rPr>
              <w:t>4</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sidRPr="00B02784">
              <w:rPr>
                <w:rFonts w:ascii="Verdana" w:eastAsia="Times New Roman" w:hAnsi="Verdana" w:cs="Times New Roman"/>
                <w:sz w:val="17"/>
                <w:szCs w:val="17"/>
              </w:rPr>
              <w:t> </w:t>
            </w:r>
            <w:hyperlink r:id="rId127" w:tgtFrame="rbottom" w:history="1">
              <w:r w:rsidRPr="00B02784">
                <w:rPr>
                  <w:rFonts w:ascii="Verdana" w:eastAsia="Times New Roman" w:hAnsi="Verdana" w:cs="Times New Roman"/>
                  <w:color w:val="0000FF"/>
                  <w:sz w:val="17"/>
                  <w:szCs w:val="17"/>
                </w:rPr>
                <w:t>I SUGGEST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color w:val="003399"/>
                <w:sz w:val="17"/>
                <w:szCs w:val="17"/>
              </w:rPr>
              <w:t>8</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5348AB70" wp14:editId="25E5C3B4">
                  <wp:extent cx="314325" cy="95250"/>
                  <wp:effectExtent l="0" t="0" r="9525" b="0"/>
                  <wp:docPr id="97" name="Picture 97"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corpus.byu.edu/coca/k.jp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14325" cy="95250"/>
                          </a:xfrm>
                          <a:prstGeom prst="rect">
                            <a:avLst/>
                          </a:prstGeom>
                          <a:noFill/>
                          <a:ln>
                            <a:noFill/>
                          </a:ln>
                        </pic:spPr>
                      </pic:pic>
                    </a:graphicData>
                  </a:graphic>
                </wp:inline>
              </w:drawing>
            </w:r>
          </w:p>
        </w:tc>
      </w:tr>
      <w:tr w:rsidR="00B02784" w:rsidRPr="00B02784" w:rsidTr="00B02784">
        <w:tc>
          <w:tcPr>
            <w:tcW w:w="0" w:type="auto"/>
            <w:tcBorders>
              <w:top w:val="single" w:sz="6" w:space="0" w:color="B3B3FF"/>
              <w:left w:val="single" w:sz="6" w:space="0" w:color="B3B3FF"/>
              <w:bottom w:val="single" w:sz="6" w:space="0" w:color="B3B3FF"/>
              <w:right w:val="single" w:sz="6" w:space="0" w:color="B3B3FF"/>
            </w:tcBorders>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sz w:val="17"/>
                <w:szCs w:val="17"/>
              </w:rPr>
              <w:t>5</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sidRPr="00B02784">
              <w:rPr>
                <w:rFonts w:ascii="Verdana" w:eastAsia="Times New Roman" w:hAnsi="Verdana" w:cs="Times New Roman"/>
                <w:sz w:val="17"/>
                <w:szCs w:val="17"/>
              </w:rPr>
              <w:t> </w:t>
            </w:r>
            <w:hyperlink r:id="rId129" w:tgtFrame="rbottom" w:history="1">
              <w:r w:rsidRPr="00B02784">
                <w:rPr>
                  <w:rFonts w:ascii="Verdana" w:eastAsia="Times New Roman" w:hAnsi="Verdana" w:cs="Times New Roman"/>
                  <w:color w:val="0000FF"/>
                  <w:sz w:val="17"/>
                  <w:szCs w:val="17"/>
                </w:rPr>
                <w:t>I FEEL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color w:val="003399"/>
                <w:sz w:val="17"/>
                <w:szCs w:val="17"/>
              </w:rPr>
              <w:t>6</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7A9185F6" wp14:editId="3BCD29B3">
                  <wp:extent cx="238125" cy="95250"/>
                  <wp:effectExtent l="0" t="0" r="9525" b="0"/>
                  <wp:docPr id="96" name="Picture 96"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corpus.byu.edu/coca/k.jp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8125" cy="95250"/>
                          </a:xfrm>
                          <a:prstGeom prst="rect">
                            <a:avLst/>
                          </a:prstGeom>
                          <a:noFill/>
                          <a:ln>
                            <a:noFill/>
                          </a:ln>
                        </pic:spPr>
                      </pic:pic>
                    </a:graphicData>
                  </a:graphic>
                </wp:inline>
              </w:drawing>
            </w:r>
          </w:p>
        </w:tc>
      </w:tr>
      <w:tr w:rsidR="00B02784" w:rsidRPr="00B02784" w:rsidTr="00B02784">
        <w:tc>
          <w:tcPr>
            <w:tcW w:w="0" w:type="auto"/>
            <w:tcBorders>
              <w:top w:val="single" w:sz="6" w:space="0" w:color="B3B3FF"/>
              <w:left w:val="single" w:sz="6" w:space="0" w:color="B3B3FF"/>
              <w:bottom w:val="single" w:sz="6" w:space="0" w:color="B3B3FF"/>
              <w:right w:val="single" w:sz="6" w:space="0" w:color="B3B3FF"/>
            </w:tcBorders>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sz w:val="17"/>
                <w:szCs w:val="17"/>
              </w:rPr>
              <w:t>6</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sidRPr="00B02784">
              <w:rPr>
                <w:rFonts w:ascii="Verdana" w:eastAsia="Times New Roman" w:hAnsi="Verdana" w:cs="Times New Roman"/>
                <w:sz w:val="17"/>
                <w:szCs w:val="17"/>
              </w:rPr>
              <w:t> </w:t>
            </w:r>
            <w:hyperlink r:id="rId130" w:tgtFrame="rbottom" w:history="1">
              <w:r w:rsidRPr="00B02784">
                <w:rPr>
                  <w:rFonts w:ascii="Verdana" w:eastAsia="Times New Roman" w:hAnsi="Verdana" w:cs="Times New Roman"/>
                  <w:color w:val="0000FF"/>
                  <w:sz w:val="17"/>
                  <w:szCs w:val="17"/>
                </w:rPr>
                <w:t>I HOPE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color w:val="003399"/>
                <w:sz w:val="17"/>
                <w:szCs w:val="17"/>
              </w:rPr>
              <w:t>6</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48C5911E" wp14:editId="5E5D049D">
                  <wp:extent cx="238125" cy="95250"/>
                  <wp:effectExtent l="0" t="0" r="9525" b="0"/>
                  <wp:docPr id="95" name="Picture 95"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corpus.byu.edu/coca/k.jp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8125" cy="95250"/>
                          </a:xfrm>
                          <a:prstGeom prst="rect">
                            <a:avLst/>
                          </a:prstGeom>
                          <a:noFill/>
                          <a:ln>
                            <a:noFill/>
                          </a:ln>
                        </pic:spPr>
                      </pic:pic>
                    </a:graphicData>
                  </a:graphic>
                </wp:inline>
              </w:drawing>
            </w:r>
          </w:p>
        </w:tc>
      </w:tr>
      <w:tr w:rsidR="00B02784" w:rsidRPr="00B02784" w:rsidTr="00B02784">
        <w:tc>
          <w:tcPr>
            <w:tcW w:w="0" w:type="auto"/>
            <w:tcBorders>
              <w:top w:val="single" w:sz="6" w:space="0" w:color="B3B3FF"/>
              <w:left w:val="single" w:sz="6" w:space="0" w:color="B3B3FF"/>
              <w:bottom w:val="single" w:sz="6" w:space="0" w:color="B3B3FF"/>
              <w:right w:val="single" w:sz="6" w:space="0" w:color="B3B3FF"/>
            </w:tcBorders>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sz w:val="17"/>
                <w:szCs w:val="17"/>
              </w:rPr>
              <w:t>7</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sidRPr="00B02784">
              <w:rPr>
                <w:rFonts w:ascii="Verdana" w:eastAsia="Times New Roman" w:hAnsi="Verdana" w:cs="Times New Roman"/>
                <w:sz w:val="17"/>
                <w:szCs w:val="17"/>
              </w:rPr>
              <w:t> </w:t>
            </w:r>
            <w:hyperlink r:id="rId131" w:tgtFrame="rbottom" w:history="1">
              <w:r w:rsidRPr="00B02784">
                <w:rPr>
                  <w:rFonts w:ascii="Verdana" w:eastAsia="Times New Roman" w:hAnsi="Verdana" w:cs="Times New Roman"/>
                  <w:color w:val="0000FF"/>
                  <w:sz w:val="17"/>
                  <w:szCs w:val="17"/>
                </w:rPr>
                <w:t>I SUSPECT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color w:val="003399"/>
                <w:sz w:val="17"/>
                <w:szCs w:val="17"/>
              </w:rPr>
              <w:t>4</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3186D746" wp14:editId="1CFD62E9">
                  <wp:extent cx="152400" cy="95250"/>
                  <wp:effectExtent l="0" t="0" r="0" b="0"/>
                  <wp:docPr id="94" name="Picture 94"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corpus.byu.edu/coca/k.jpg"/>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p>
        </w:tc>
      </w:tr>
      <w:tr w:rsidR="00B02784" w:rsidRPr="00B02784" w:rsidTr="00B02784">
        <w:tc>
          <w:tcPr>
            <w:tcW w:w="0" w:type="auto"/>
            <w:tcBorders>
              <w:top w:val="single" w:sz="6" w:space="0" w:color="B3B3FF"/>
              <w:left w:val="single" w:sz="6" w:space="0" w:color="B3B3FF"/>
              <w:bottom w:val="single" w:sz="6" w:space="0" w:color="B3B3FF"/>
              <w:right w:val="single" w:sz="6" w:space="0" w:color="B3B3FF"/>
            </w:tcBorders>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sz w:val="17"/>
                <w:szCs w:val="17"/>
              </w:rPr>
              <w:t>8</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sidRPr="00B02784">
              <w:rPr>
                <w:rFonts w:ascii="Verdana" w:eastAsia="Times New Roman" w:hAnsi="Verdana" w:cs="Times New Roman"/>
                <w:sz w:val="17"/>
                <w:szCs w:val="17"/>
              </w:rPr>
              <w:t> </w:t>
            </w:r>
            <w:hyperlink r:id="rId133" w:tgtFrame="rbottom" w:history="1">
              <w:r w:rsidRPr="00B02784">
                <w:rPr>
                  <w:rFonts w:ascii="Verdana" w:eastAsia="Times New Roman" w:hAnsi="Verdana" w:cs="Times New Roman"/>
                  <w:color w:val="0000FF"/>
                  <w:sz w:val="17"/>
                  <w:szCs w:val="17"/>
                </w:rPr>
                <w:t>I FIND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color w:val="003399"/>
                <w:sz w:val="17"/>
                <w:szCs w:val="17"/>
              </w:rPr>
              <w:t>3</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3FC84D40" wp14:editId="02486A78">
                  <wp:extent cx="114300" cy="95250"/>
                  <wp:effectExtent l="0" t="0" r="0" b="0"/>
                  <wp:docPr id="93" name="Picture 93"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corpus.byu.edu/coca/k.jpg"/>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tc>
      </w:tr>
      <w:tr w:rsidR="00B02784" w:rsidRPr="00B02784" w:rsidTr="00B02784">
        <w:tc>
          <w:tcPr>
            <w:tcW w:w="0" w:type="auto"/>
            <w:tcBorders>
              <w:top w:val="single" w:sz="6" w:space="0" w:color="B3B3FF"/>
              <w:left w:val="single" w:sz="6" w:space="0" w:color="B3B3FF"/>
              <w:bottom w:val="single" w:sz="6" w:space="0" w:color="B3B3FF"/>
              <w:right w:val="single" w:sz="6" w:space="0" w:color="B3B3FF"/>
            </w:tcBorders>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sz w:val="17"/>
                <w:szCs w:val="17"/>
              </w:rPr>
              <w:t>9</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sidRPr="00B02784">
              <w:rPr>
                <w:rFonts w:ascii="Verdana" w:eastAsia="Times New Roman" w:hAnsi="Verdana" w:cs="Times New Roman"/>
                <w:sz w:val="17"/>
                <w:szCs w:val="17"/>
              </w:rPr>
              <w:t> </w:t>
            </w:r>
            <w:hyperlink r:id="rId135" w:tgtFrame="rbottom" w:history="1">
              <w:r w:rsidRPr="00B02784">
                <w:rPr>
                  <w:rFonts w:ascii="Verdana" w:eastAsia="Times New Roman" w:hAnsi="Verdana" w:cs="Times New Roman"/>
                  <w:color w:val="0000FF"/>
                  <w:sz w:val="17"/>
                  <w:szCs w:val="17"/>
                </w:rPr>
                <w:t>I DOUBT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color w:val="003399"/>
                <w:sz w:val="17"/>
                <w:szCs w:val="17"/>
              </w:rPr>
              <w:t>3</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2F292562" wp14:editId="588BE563">
                  <wp:extent cx="114300" cy="95250"/>
                  <wp:effectExtent l="0" t="0" r="0" b="0"/>
                  <wp:docPr id="92" name="Picture 92"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corpus.byu.edu/coca/k.jpg"/>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tc>
      </w:tr>
      <w:tr w:rsidR="00B02784" w:rsidRPr="00B02784" w:rsidTr="00B02784">
        <w:tc>
          <w:tcPr>
            <w:tcW w:w="0" w:type="auto"/>
            <w:tcBorders>
              <w:top w:val="single" w:sz="6" w:space="0" w:color="B3B3FF"/>
              <w:left w:val="single" w:sz="6" w:space="0" w:color="B3B3FF"/>
              <w:bottom w:val="single" w:sz="6" w:space="0" w:color="B3B3FF"/>
              <w:right w:val="single" w:sz="6" w:space="0" w:color="B3B3FF"/>
            </w:tcBorders>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sz w:val="17"/>
                <w:szCs w:val="17"/>
              </w:rPr>
              <w:t>10</w: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sidRPr="00B02784">
              <w:rPr>
                <w:rFonts w:ascii="Verdana" w:eastAsia="Times New Roman" w:hAnsi="Verdana" w:cs="Times New Roman"/>
                <w:sz w:val="17"/>
                <w:szCs w:val="17"/>
              </w:rPr>
              <w:t> </w:t>
            </w:r>
            <w:hyperlink r:id="rId136" w:tgtFrame="rbottom" w:history="1">
              <w:r w:rsidRPr="00B02784">
                <w:rPr>
                  <w:rFonts w:ascii="Verdana" w:eastAsia="Times New Roman" w:hAnsi="Verdana" w:cs="Times New Roman"/>
                  <w:color w:val="0000FF"/>
                  <w:sz w:val="17"/>
                  <w:szCs w:val="17"/>
                </w:rPr>
                <w:t>I PROPOSE THAT</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B02784" w:rsidRPr="00B02784" w:rsidRDefault="00B02784" w:rsidP="00B02784">
            <w:pPr>
              <w:spacing w:after="0" w:line="240" w:lineRule="auto"/>
              <w:jc w:val="center"/>
              <w:rPr>
                <w:rFonts w:ascii="Verdana" w:eastAsia="Times New Roman" w:hAnsi="Verdana" w:cs="Times New Roman"/>
                <w:sz w:val="17"/>
                <w:szCs w:val="17"/>
              </w:rPr>
            </w:pPr>
            <w:r w:rsidRPr="00B02784">
              <w:rPr>
                <w:rFonts w:ascii="Verdana" w:eastAsia="Times New Roman" w:hAnsi="Verdana" w:cs="Times New Roman"/>
                <w:color w:val="003399"/>
                <w:sz w:val="17"/>
                <w:szCs w:val="17"/>
              </w:rPr>
              <w:t>3</w:t>
            </w:r>
          </w:p>
        </w:tc>
        <w:tc>
          <w:tcPr>
            <w:tcW w:w="159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B02784" w:rsidRPr="00B02784" w:rsidRDefault="00B02784" w:rsidP="00B02784">
            <w:pPr>
              <w:spacing w:after="0" w:line="240" w:lineRule="auto"/>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09EBEE12" wp14:editId="3B18D99E">
                  <wp:extent cx="114300" cy="95250"/>
                  <wp:effectExtent l="0" t="0" r="0" b="0"/>
                  <wp:docPr id="91" name="Picture 91" descr="http://corpus.byu.edu/c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corpus.byu.edu/coca/k.jpg"/>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tc>
      </w:tr>
    </w:tbl>
    <w:p w:rsidR="00B02784" w:rsidRDefault="00B02784" w:rsidP="00D0694A"/>
    <w:p w:rsidR="00B02784" w:rsidRDefault="00D0694A" w:rsidP="00D0694A">
      <w:pPr>
        <w:jc w:val="center"/>
      </w:pPr>
      <w:r>
        <w:t>I [vv0] that</w:t>
      </w:r>
    </w:p>
    <w:tbl>
      <w:tblPr>
        <w:tblStyle w:val="TableGrid"/>
        <w:tblW w:w="0" w:type="auto"/>
        <w:tblInd w:w="1080" w:type="dxa"/>
        <w:tblLook w:val="04A0" w:firstRow="1" w:lastRow="0" w:firstColumn="1" w:lastColumn="0" w:noHBand="0" w:noVBand="1"/>
      </w:tblPr>
      <w:tblGrid>
        <w:gridCol w:w="1271"/>
        <w:gridCol w:w="1027"/>
        <w:gridCol w:w="1159"/>
        <w:gridCol w:w="1046"/>
        <w:gridCol w:w="1145"/>
        <w:gridCol w:w="1152"/>
        <w:gridCol w:w="1035"/>
      </w:tblGrid>
      <w:tr w:rsidR="00B02784" w:rsidTr="00B02784">
        <w:trPr>
          <w:trHeight w:val="323"/>
        </w:trPr>
        <w:tc>
          <w:tcPr>
            <w:tcW w:w="1271" w:type="dxa"/>
          </w:tcPr>
          <w:p w:rsidR="00B02784" w:rsidRDefault="00B02784" w:rsidP="003F7D63">
            <w:pPr>
              <w:pStyle w:val="ListParagraph"/>
              <w:ind w:left="0"/>
            </w:pPr>
            <w:bookmarkStart w:id="0" w:name="_GoBack"/>
            <w:r>
              <w:t>EDU</w:t>
            </w:r>
          </w:p>
        </w:tc>
        <w:tc>
          <w:tcPr>
            <w:tcW w:w="1027" w:type="dxa"/>
          </w:tcPr>
          <w:p w:rsidR="00B02784" w:rsidRDefault="00B02784" w:rsidP="003F7D63">
            <w:pPr>
              <w:pStyle w:val="ListParagraph"/>
              <w:ind w:left="0"/>
            </w:pPr>
            <w:r>
              <w:t>HIST</w:t>
            </w:r>
          </w:p>
        </w:tc>
        <w:tc>
          <w:tcPr>
            <w:tcW w:w="1159" w:type="dxa"/>
          </w:tcPr>
          <w:p w:rsidR="00B02784" w:rsidRDefault="00B02784" w:rsidP="003F7D63">
            <w:pPr>
              <w:pStyle w:val="ListParagraph"/>
              <w:ind w:left="0"/>
            </w:pPr>
            <w:r>
              <w:t>GEO/SSCI</w:t>
            </w:r>
          </w:p>
        </w:tc>
        <w:tc>
          <w:tcPr>
            <w:tcW w:w="1046" w:type="dxa"/>
          </w:tcPr>
          <w:p w:rsidR="00B02784" w:rsidRDefault="00B02784" w:rsidP="003F7D63">
            <w:pPr>
              <w:pStyle w:val="ListParagraph"/>
              <w:ind w:left="0"/>
            </w:pPr>
            <w:r>
              <w:t>HUM</w:t>
            </w:r>
          </w:p>
        </w:tc>
        <w:tc>
          <w:tcPr>
            <w:tcW w:w="1145" w:type="dxa"/>
          </w:tcPr>
          <w:p w:rsidR="00B02784" w:rsidRDefault="00B02784" w:rsidP="003F7D63">
            <w:pPr>
              <w:pStyle w:val="ListParagraph"/>
              <w:ind w:left="0"/>
            </w:pPr>
            <w:r>
              <w:t>PHIL/REL</w:t>
            </w:r>
          </w:p>
        </w:tc>
        <w:tc>
          <w:tcPr>
            <w:tcW w:w="1152" w:type="dxa"/>
          </w:tcPr>
          <w:p w:rsidR="00B02784" w:rsidRDefault="00B02784" w:rsidP="003F7D63">
            <w:pPr>
              <w:pStyle w:val="ListParagraph"/>
              <w:ind w:left="0"/>
            </w:pPr>
            <w:r>
              <w:t>SCI/TECH</w:t>
            </w:r>
          </w:p>
        </w:tc>
        <w:tc>
          <w:tcPr>
            <w:tcW w:w="1035" w:type="dxa"/>
          </w:tcPr>
          <w:p w:rsidR="00B02784" w:rsidRDefault="00B02784" w:rsidP="003F7D63">
            <w:pPr>
              <w:pStyle w:val="ListParagraph"/>
              <w:ind w:left="0"/>
            </w:pPr>
            <w:r>
              <w:t>MED</w:t>
            </w:r>
          </w:p>
        </w:tc>
      </w:tr>
      <w:bookmarkEnd w:id="0"/>
      <w:tr w:rsidR="00D0694A" w:rsidTr="00BC6B47">
        <w:tc>
          <w:tcPr>
            <w:tcW w:w="1271" w:type="dxa"/>
          </w:tcPr>
          <w:p w:rsidR="00D0694A" w:rsidRDefault="00D0694A" w:rsidP="00B02784">
            <w:r w:rsidRPr="00BC4D5A">
              <w:t>Think</w:t>
            </w:r>
          </w:p>
          <w:p w:rsidR="00D0694A" w:rsidRPr="00BC4D5A" w:rsidRDefault="00D0694A" w:rsidP="00B02784">
            <w:r w:rsidRPr="00BC4D5A">
              <w:t xml:space="preserve"> 121</w:t>
            </w:r>
          </w:p>
        </w:tc>
        <w:tc>
          <w:tcPr>
            <w:tcW w:w="1027" w:type="dxa"/>
          </w:tcPr>
          <w:p w:rsidR="00D0694A" w:rsidRPr="0016279A" w:rsidRDefault="00D0694A" w:rsidP="00B02784">
            <w:r w:rsidRPr="0016279A">
              <w:t>Believe 110</w:t>
            </w:r>
          </w:p>
        </w:tc>
        <w:tc>
          <w:tcPr>
            <w:tcW w:w="1159" w:type="dxa"/>
          </w:tcPr>
          <w:p w:rsidR="00D0694A" w:rsidRDefault="00D0694A" w:rsidP="00B02784">
            <w:r w:rsidRPr="0096556E">
              <w:t xml:space="preserve">Think </w:t>
            </w:r>
          </w:p>
          <w:p w:rsidR="00D0694A" w:rsidRPr="0096556E" w:rsidRDefault="00D0694A" w:rsidP="00B02784">
            <w:r w:rsidRPr="0096556E">
              <w:t>152</w:t>
            </w:r>
          </w:p>
        </w:tc>
        <w:tc>
          <w:tcPr>
            <w:tcW w:w="1046" w:type="dxa"/>
            <w:shd w:val="clear" w:color="auto" w:fill="FFFF00"/>
          </w:tcPr>
          <w:p w:rsidR="00D0694A" w:rsidRPr="0009701A" w:rsidRDefault="00D0694A" w:rsidP="00B02784">
            <w:r w:rsidRPr="0009701A">
              <w:t>Believe 176</w:t>
            </w:r>
          </w:p>
        </w:tc>
        <w:tc>
          <w:tcPr>
            <w:tcW w:w="1145" w:type="dxa"/>
            <w:shd w:val="clear" w:color="auto" w:fill="FFFF00"/>
          </w:tcPr>
          <w:p w:rsidR="00D0694A" w:rsidRPr="002C3AFC" w:rsidRDefault="00D0694A" w:rsidP="00D0694A">
            <w:r w:rsidRPr="002C3AFC">
              <w:t>Believe 175</w:t>
            </w:r>
          </w:p>
        </w:tc>
        <w:tc>
          <w:tcPr>
            <w:tcW w:w="1152" w:type="dxa"/>
          </w:tcPr>
          <w:p w:rsidR="00D0694A" w:rsidRDefault="00D0694A" w:rsidP="00D0694A">
            <w:r w:rsidRPr="00C45428">
              <w:t xml:space="preserve">Believe </w:t>
            </w:r>
          </w:p>
          <w:p w:rsidR="00D0694A" w:rsidRPr="00C45428" w:rsidRDefault="00D0694A" w:rsidP="00D0694A">
            <w:r w:rsidRPr="00C45428">
              <w:t>78</w:t>
            </w:r>
          </w:p>
        </w:tc>
        <w:tc>
          <w:tcPr>
            <w:tcW w:w="1035" w:type="dxa"/>
          </w:tcPr>
          <w:p w:rsidR="00D0694A" w:rsidRDefault="00D0694A" w:rsidP="00D0694A">
            <w:r w:rsidRPr="00CC7488">
              <w:t xml:space="preserve">Think </w:t>
            </w:r>
          </w:p>
          <w:p w:rsidR="00D0694A" w:rsidRPr="00CC7488" w:rsidRDefault="00D0694A" w:rsidP="00D0694A">
            <w:r w:rsidRPr="00CC7488">
              <w:t>24</w:t>
            </w:r>
          </w:p>
        </w:tc>
      </w:tr>
      <w:tr w:rsidR="00D0694A" w:rsidTr="00B02784">
        <w:tc>
          <w:tcPr>
            <w:tcW w:w="1271" w:type="dxa"/>
          </w:tcPr>
          <w:p w:rsidR="00D0694A" w:rsidRDefault="00D0694A" w:rsidP="00B02784">
            <w:r w:rsidRPr="00BC4D5A">
              <w:t>Believe</w:t>
            </w:r>
          </w:p>
          <w:p w:rsidR="00D0694A" w:rsidRPr="00BC4D5A" w:rsidRDefault="00D0694A" w:rsidP="00B02784">
            <w:r w:rsidRPr="00BC4D5A">
              <w:t xml:space="preserve"> 102</w:t>
            </w:r>
          </w:p>
        </w:tc>
        <w:tc>
          <w:tcPr>
            <w:tcW w:w="1027" w:type="dxa"/>
          </w:tcPr>
          <w:p w:rsidR="00D0694A" w:rsidRDefault="00D0694A" w:rsidP="00B02784">
            <w:r w:rsidRPr="0016279A">
              <w:t xml:space="preserve">Argue </w:t>
            </w:r>
          </w:p>
          <w:p w:rsidR="00D0694A" w:rsidRPr="0016279A" w:rsidRDefault="00D0694A" w:rsidP="00B02784">
            <w:r w:rsidRPr="0016279A">
              <w:t>87</w:t>
            </w:r>
          </w:p>
        </w:tc>
        <w:tc>
          <w:tcPr>
            <w:tcW w:w="1159" w:type="dxa"/>
          </w:tcPr>
          <w:p w:rsidR="00D0694A" w:rsidRDefault="00D0694A" w:rsidP="00B02784">
            <w:r w:rsidRPr="0096556E">
              <w:t xml:space="preserve">Argue </w:t>
            </w:r>
          </w:p>
          <w:p w:rsidR="00D0694A" w:rsidRPr="0096556E" w:rsidRDefault="00D0694A" w:rsidP="00B02784">
            <w:r w:rsidRPr="0096556E">
              <w:t>125</w:t>
            </w:r>
          </w:p>
        </w:tc>
        <w:tc>
          <w:tcPr>
            <w:tcW w:w="1046" w:type="dxa"/>
          </w:tcPr>
          <w:p w:rsidR="00D0694A" w:rsidRDefault="00D0694A" w:rsidP="00B02784">
            <w:r w:rsidRPr="0009701A">
              <w:t xml:space="preserve">Think </w:t>
            </w:r>
          </w:p>
          <w:p w:rsidR="00D0694A" w:rsidRPr="0009701A" w:rsidRDefault="00D0694A" w:rsidP="00B02784">
            <w:r w:rsidRPr="0009701A">
              <w:t>81</w:t>
            </w:r>
          </w:p>
        </w:tc>
        <w:tc>
          <w:tcPr>
            <w:tcW w:w="1145" w:type="dxa"/>
          </w:tcPr>
          <w:p w:rsidR="00D0694A" w:rsidRDefault="00D0694A" w:rsidP="00D0694A">
            <w:r w:rsidRPr="002C3AFC">
              <w:t xml:space="preserve">Think </w:t>
            </w:r>
          </w:p>
          <w:p w:rsidR="00D0694A" w:rsidRPr="002C3AFC" w:rsidRDefault="00D0694A" w:rsidP="00D0694A">
            <w:r w:rsidRPr="002C3AFC">
              <w:t>124</w:t>
            </w:r>
          </w:p>
        </w:tc>
        <w:tc>
          <w:tcPr>
            <w:tcW w:w="1152" w:type="dxa"/>
          </w:tcPr>
          <w:p w:rsidR="00D0694A" w:rsidRDefault="00D0694A" w:rsidP="00D0694A">
            <w:r w:rsidRPr="00C45428">
              <w:t xml:space="preserve">Think </w:t>
            </w:r>
          </w:p>
          <w:p w:rsidR="00D0694A" w:rsidRPr="00C45428" w:rsidRDefault="00D0694A" w:rsidP="00D0694A">
            <w:r w:rsidRPr="00C45428">
              <w:t>43</w:t>
            </w:r>
          </w:p>
        </w:tc>
        <w:tc>
          <w:tcPr>
            <w:tcW w:w="1035" w:type="dxa"/>
          </w:tcPr>
          <w:p w:rsidR="00D0694A" w:rsidRPr="00CC7488" w:rsidRDefault="00D0694A" w:rsidP="00D0694A">
            <w:r w:rsidRPr="00CC7488">
              <w:t>Believe 15</w:t>
            </w:r>
          </w:p>
        </w:tc>
      </w:tr>
      <w:tr w:rsidR="00D0694A" w:rsidTr="00B02784">
        <w:tc>
          <w:tcPr>
            <w:tcW w:w="1271" w:type="dxa"/>
          </w:tcPr>
          <w:p w:rsidR="00D0694A" w:rsidRDefault="00D0694A" w:rsidP="00B02784">
            <w:r w:rsidRPr="00BC4D5A">
              <w:t>Feel</w:t>
            </w:r>
          </w:p>
          <w:p w:rsidR="00D0694A" w:rsidRPr="00BC4D5A" w:rsidRDefault="00D0694A" w:rsidP="00B02784">
            <w:r w:rsidRPr="00BC4D5A">
              <w:t xml:space="preserve"> 57</w:t>
            </w:r>
          </w:p>
        </w:tc>
        <w:tc>
          <w:tcPr>
            <w:tcW w:w="1027" w:type="dxa"/>
          </w:tcPr>
          <w:p w:rsidR="00D0694A" w:rsidRDefault="00D0694A" w:rsidP="00B02784">
            <w:r w:rsidRPr="0016279A">
              <w:t xml:space="preserve">Think </w:t>
            </w:r>
          </w:p>
          <w:p w:rsidR="00D0694A" w:rsidRPr="0016279A" w:rsidRDefault="00D0694A" w:rsidP="00B02784">
            <w:r w:rsidRPr="0016279A">
              <w:t>61</w:t>
            </w:r>
          </w:p>
        </w:tc>
        <w:tc>
          <w:tcPr>
            <w:tcW w:w="1159" w:type="dxa"/>
          </w:tcPr>
          <w:p w:rsidR="00D0694A" w:rsidRPr="0096556E" w:rsidRDefault="00D0694A" w:rsidP="00B02784">
            <w:r w:rsidRPr="0096556E">
              <w:t>Believe 118</w:t>
            </w:r>
          </w:p>
        </w:tc>
        <w:tc>
          <w:tcPr>
            <w:tcW w:w="1046" w:type="dxa"/>
          </w:tcPr>
          <w:p w:rsidR="00D0694A" w:rsidRPr="0009701A" w:rsidRDefault="00D0694A" w:rsidP="00B02784">
            <w:r w:rsidRPr="0009701A">
              <w:t>Suggest 66</w:t>
            </w:r>
          </w:p>
        </w:tc>
        <w:tc>
          <w:tcPr>
            <w:tcW w:w="1145" w:type="dxa"/>
          </w:tcPr>
          <w:p w:rsidR="00D0694A" w:rsidRPr="002C3AFC" w:rsidRDefault="00D0694A" w:rsidP="00D0694A">
            <w:r w:rsidRPr="002C3AFC">
              <w:t>Suggest 72</w:t>
            </w:r>
          </w:p>
        </w:tc>
        <w:tc>
          <w:tcPr>
            <w:tcW w:w="1152" w:type="dxa"/>
          </w:tcPr>
          <w:p w:rsidR="00D0694A" w:rsidRDefault="00D0694A" w:rsidP="00D0694A">
            <w:r w:rsidRPr="00C45428">
              <w:t xml:space="preserve">Know </w:t>
            </w:r>
          </w:p>
          <w:p w:rsidR="00D0694A" w:rsidRPr="00C45428" w:rsidRDefault="00D0694A" w:rsidP="00D0694A">
            <w:r w:rsidRPr="00C45428">
              <w:t>24</w:t>
            </w:r>
          </w:p>
        </w:tc>
        <w:tc>
          <w:tcPr>
            <w:tcW w:w="1035" w:type="dxa"/>
          </w:tcPr>
          <w:p w:rsidR="00D0694A" w:rsidRDefault="00D0694A" w:rsidP="00D0694A">
            <w:r w:rsidRPr="00CC7488">
              <w:t xml:space="preserve">Know </w:t>
            </w:r>
          </w:p>
          <w:p w:rsidR="00D0694A" w:rsidRPr="00CC7488" w:rsidRDefault="00D0694A" w:rsidP="00D0694A">
            <w:r w:rsidRPr="00CC7488">
              <w:t>12</w:t>
            </w:r>
          </w:p>
        </w:tc>
      </w:tr>
      <w:tr w:rsidR="00D0694A" w:rsidTr="00B02784">
        <w:tc>
          <w:tcPr>
            <w:tcW w:w="1271" w:type="dxa"/>
          </w:tcPr>
          <w:p w:rsidR="00D0694A" w:rsidRDefault="00D0694A" w:rsidP="00B02784">
            <w:r w:rsidRPr="00BC4D5A">
              <w:t xml:space="preserve">Know </w:t>
            </w:r>
          </w:p>
          <w:p w:rsidR="00D0694A" w:rsidRPr="00BC4D5A" w:rsidRDefault="00D0694A" w:rsidP="00B02784">
            <w:r w:rsidRPr="00BC4D5A">
              <w:t>49</w:t>
            </w:r>
          </w:p>
        </w:tc>
        <w:tc>
          <w:tcPr>
            <w:tcW w:w="1027" w:type="dxa"/>
          </w:tcPr>
          <w:p w:rsidR="00D0694A" w:rsidRDefault="00D0694A" w:rsidP="00B02784">
            <w:r w:rsidRPr="0016279A">
              <w:t xml:space="preserve">Know </w:t>
            </w:r>
          </w:p>
          <w:p w:rsidR="00D0694A" w:rsidRPr="0016279A" w:rsidRDefault="00D0694A" w:rsidP="00B02784">
            <w:r w:rsidRPr="0016279A">
              <w:t>32</w:t>
            </w:r>
          </w:p>
        </w:tc>
        <w:tc>
          <w:tcPr>
            <w:tcW w:w="1159" w:type="dxa"/>
          </w:tcPr>
          <w:p w:rsidR="00D0694A" w:rsidRPr="0096556E" w:rsidRDefault="00D0694A" w:rsidP="00B02784">
            <w:r w:rsidRPr="0096556E">
              <w:t>Suggest 81</w:t>
            </w:r>
          </w:p>
        </w:tc>
        <w:tc>
          <w:tcPr>
            <w:tcW w:w="1046" w:type="dxa"/>
          </w:tcPr>
          <w:p w:rsidR="00D0694A" w:rsidRDefault="00D0694A" w:rsidP="00B02784">
            <w:r w:rsidRPr="0009701A">
              <w:t xml:space="preserve">Know </w:t>
            </w:r>
          </w:p>
          <w:p w:rsidR="00D0694A" w:rsidRPr="0009701A" w:rsidRDefault="00D0694A" w:rsidP="00B02784">
            <w:r w:rsidRPr="0009701A">
              <w:t>50</w:t>
            </w:r>
          </w:p>
        </w:tc>
        <w:tc>
          <w:tcPr>
            <w:tcW w:w="1145" w:type="dxa"/>
          </w:tcPr>
          <w:p w:rsidR="00D0694A" w:rsidRDefault="00D0694A" w:rsidP="00D0694A">
            <w:r w:rsidRPr="002C3AFC">
              <w:t xml:space="preserve">Know </w:t>
            </w:r>
          </w:p>
          <w:p w:rsidR="00D0694A" w:rsidRPr="002C3AFC" w:rsidRDefault="00D0694A" w:rsidP="00D0694A">
            <w:r w:rsidRPr="002C3AFC">
              <w:t>39</w:t>
            </w:r>
          </w:p>
        </w:tc>
        <w:tc>
          <w:tcPr>
            <w:tcW w:w="1152" w:type="dxa"/>
          </w:tcPr>
          <w:p w:rsidR="00D0694A" w:rsidRDefault="00D0694A" w:rsidP="00D0694A">
            <w:r w:rsidRPr="00C45428">
              <w:t xml:space="preserve">Find </w:t>
            </w:r>
          </w:p>
          <w:p w:rsidR="00D0694A" w:rsidRPr="00C45428" w:rsidRDefault="00D0694A" w:rsidP="00D0694A">
            <w:r w:rsidRPr="00C45428">
              <w:t>20</w:t>
            </w:r>
          </w:p>
        </w:tc>
        <w:tc>
          <w:tcPr>
            <w:tcW w:w="1035" w:type="dxa"/>
          </w:tcPr>
          <w:p w:rsidR="00D0694A" w:rsidRPr="00CC7488" w:rsidRDefault="00D0694A" w:rsidP="00D0694A">
            <w:r w:rsidRPr="00CC7488">
              <w:t>Suggest 8</w:t>
            </w:r>
          </w:p>
        </w:tc>
      </w:tr>
      <w:tr w:rsidR="00D0694A" w:rsidTr="00B02784">
        <w:tc>
          <w:tcPr>
            <w:tcW w:w="1271" w:type="dxa"/>
          </w:tcPr>
          <w:p w:rsidR="00D0694A" w:rsidRDefault="00D0694A" w:rsidP="00B02784">
            <w:r w:rsidRPr="00BC4D5A">
              <w:t xml:space="preserve">Hope </w:t>
            </w:r>
          </w:p>
          <w:p w:rsidR="00D0694A" w:rsidRPr="00BC4D5A" w:rsidRDefault="00D0694A" w:rsidP="00B02784">
            <w:r w:rsidRPr="00BC4D5A">
              <w:t>23</w:t>
            </w:r>
          </w:p>
        </w:tc>
        <w:tc>
          <w:tcPr>
            <w:tcW w:w="1027" w:type="dxa"/>
          </w:tcPr>
          <w:p w:rsidR="00D0694A" w:rsidRDefault="00D0694A" w:rsidP="00B02784">
            <w:r w:rsidRPr="0016279A">
              <w:t xml:space="preserve">Hope </w:t>
            </w:r>
          </w:p>
          <w:p w:rsidR="00D0694A" w:rsidRPr="0016279A" w:rsidRDefault="00D0694A" w:rsidP="00B02784">
            <w:r w:rsidRPr="0016279A">
              <w:t>27</w:t>
            </w:r>
          </w:p>
        </w:tc>
        <w:tc>
          <w:tcPr>
            <w:tcW w:w="1159" w:type="dxa"/>
          </w:tcPr>
          <w:p w:rsidR="00D0694A" w:rsidRDefault="00D0694A" w:rsidP="00B02784">
            <w:r w:rsidRPr="0096556E">
              <w:t xml:space="preserve">Feel </w:t>
            </w:r>
          </w:p>
          <w:p w:rsidR="00D0694A" w:rsidRPr="0096556E" w:rsidRDefault="00D0694A" w:rsidP="00B02784">
            <w:r w:rsidRPr="0096556E">
              <w:t>64</w:t>
            </w:r>
          </w:p>
        </w:tc>
        <w:tc>
          <w:tcPr>
            <w:tcW w:w="1046" w:type="dxa"/>
          </w:tcPr>
          <w:p w:rsidR="00D0694A" w:rsidRDefault="00D0694A" w:rsidP="00B02784">
            <w:r w:rsidRPr="0009701A">
              <w:t xml:space="preserve">Argue </w:t>
            </w:r>
          </w:p>
          <w:p w:rsidR="00D0694A" w:rsidRPr="0009701A" w:rsidRDefault="00D0694A" w:rsidP="00B02784">
            <w:r w:rsidRPr="0009701A">
              <w:t>44</w:t>
            </w:r>
          </w:p>
        </w:tc>
        <w:tc>
          <w:tcPr>
            <w:tcW w:w="1145" w:type="dxa"/>
          </w:tcPr>
          <w:p w:rsidR="00D0694A" w:rsidRDefault="00D0694A" w:rsidP="00D0694A">
            <w:r w:rsidRPr="002C3AFC">
              <w:t xml:space="preserve">Argue </w:t>
            </w:r>
          </w:p>
          <w:p w:rsidR="00D0694A" w:rsidRPr="002C3AFC" w:rsidRDefault="00D0694A" w:rsidP="00D0694A">
            <w:r w:rsidRPr="002C3AFC">
              <w:t>33</w:t>
            </w:r>
          </w:p>
        </w:tc>
        <w:tc>
          <w:tcPr>
            <w:tcW w:w="1152" w:type="dxa"/>
          </w:tcPr>
          <w:p w:rsidR="00D0694A" w:rsidRPr="00C45428" w:rsidRDefault="00D0694A" w:rsidP="00D0694A">
            <w:r w:rsidRPr="00C45428">
              <w:t>Suggest 18</w:t>
            </w:r>
          </w:p>
        </w:tc>
        <w:tc>
          <w:tcPr>
            <w:tcW w:w="1035" w:type="dxa"/>
          </w:tcPr>
          <w:p w:rsidR="00D0694A" w:rsidRDefault="00D0694A" w:rsidP="00D0694A">
            <w:r w:rsidRPr="00CC7488">
              <w:t xml:space="preserve">Feel </w:t>
            </w:r>
          </w:p>
          <w:p w:rsidR="00D0694A" w:rsidRPr="00CC7488" w:rsidRDefault="00D0694A" w:rsidP="00D0694A">
            <w:r w:rsidRPr="00CC7488">
              <w:t>6</w:t>
            </w:r>
          </w:p>
        </w:tc>
      </w:tr>
      <w:tr w:rsidR="00D0694A" w:rsidTr="00B02784">
        <w:tc>
          <w:tcPr>
            <w:tcW w:w="1271" w:type="dxa"/>
          </w:tcPr>
          <w:p w:rsidR="00D0694A" w:rsidRDefault="00D0694A" w:rsidP="00B02784">
            <w:r w:rsidRPr="00BC4D5A">
              <w:t xml:space="preserve">Argue </w:t>
            </w:r>
          </w:p>
          <w:p w:rsidR="00D0694A" w:rsidRPr="00BC4D5A" w:rsidRDefault="00D0694A" w:rsidP="00B02784">
            <w:r w:rsidRPr="00BC4D5A">
              <w:t>18</w:t>
            </w:r>
          </w:p>
        </w:tc>
        <w:tc>
          <w:tcPr>
            <w:tcW w:w="1027" w:type="dxa"/>
          </w:tcPr>
          <w:p w:rsidR="00D0694A" w:rsidRPr="0016279A" w:rsidRDefault="00D0694A" w:rsidP="00B02784">
            <w:r w:rsidRPr="0016279A">
              <w:t>Suggest 26</w:t>
            </w:r>
          </w:p>
        </w:tc>
        <w:tc>
          <w:tcPr>
            <w:tcW w:w="1159" w:type="dxa"/>
          </w:tcPr>
          <w:p w:rsidR="00D0694A" w:rsidRDefault="00D0694A" w:rsidP="00B02784">
            <w:r w:rsidRPr="0096556E">
              <w:t xml:space="preserve">Know </w:t>
            </w:r>
          </w:p>
          <w:p w:rsidR="00D0694A" w:rsidRPr="0096556E" w:rsidRDefault="00D0694A" w:rsidP="00B02784">
            <w:r w:rsidRPr="0096556E">
              <w:t>49</w:t>
            </w:r>
          </w:p>
        </w:tc>
        <w:tc>
          <w:tcPr>
            <w:tcW w:w="1046" w:type="dxa"/>
          </w:tcPr>
          <w:p w:rsidR="00D0694A" w:rsidRPr="0009701A" w:rsidRDefault="00D0694A" w:rsidP="00B02784">
            <w:r w:rsidRPr="0009701A">
              <w:t>Propose 38</w:t>
            </w:r>
          </w:p>
        </w:tc>
        <w:tc>
          <w:tcPr>
            <w:tcW w:w="1145" w:type="dxa"/>
          </w:tcPr>
          <w:p w:rsidR="00D0694A" w:rsidRDefault="00D0694A" w:rsidP="00D0694A">
            <w:r w:rsidRPr="002C3AFC">
              <w:t xml:space="preserve">Feel </w:t>
            </w:r>
          </w:p>
          <w:p w:rsidR="00D0694A" w:rsidRPr="002C3AFC" w:rsidRDefault="00D0694A" w:rsidP="00D0694A">
            <w:r w:rsidRPr="002C3AFC">
              <w:t>31</w:t>
            </w:r>
          </w:p>
        </w:tc>
        <w:tc>
          <w:tcPr>
            <w:tcW w:w="1152" w:type="dxa"/>
          </w:tcPr>
          <w:p w:rsidR="00D0694A" w:rsidRPr="00C45428" w:rsidRDefault="00D0694A" w:rsidP="00D0694A">
            <w:r w:rsidRPr="00C45428">
              <w:t>Suspect 15</w:t>
            </w:r>
          </w:p>
        </w:tc>
        <w:tc>
          <w:tcPr>
            <w:tcW w:w="1035" w:type="dxa"/>
          </w:tcPr>
          <w:p w:rsidR="00D0694A" w:rsidRDefault="00D0694A" w:rsidP="00D0694A">
            <w:r w:rsidRPr="00CC7488">
              <w:t xml:space="preserve">Hope </w:t>
            </w:r>
          </w:p>
          <w:p w:rsidR="00D0694A" w:rsidRPr="00CC7488" w:rsidRDefault="00D0694A" w:rsidP="00D0694A">
            <w:r w:rsidRPr="00CC7488">
              <w:t>6</w:t>
            </w:r>
          </w:p>
        </w:tc>
      </w:tr>
      <w:tr w:rsidR="00D0694A" w:rsidTr="00B02784">
        <w:tc>
          <w:tcPr>
            <w:tcW w:w="1271" w:type="dxa"/>
          </w:tcPr>
          <w:p w:rsidR="00D0694A" w:rsidRDefault="00D0694A" w:rsidP="00B02784">
            <w:r w:rsidRPr="00BC4D5A">
              <w:t xml:space="preserve">Suggest </w:t>
            </w:r>
          </w:p>
          <w:p w:rsidR="00D0694A" w:rsidRPr="00BC4D5A" w:rsidRDefault="00D0694A" w:rsidP="00B02784">
            <w:r w:rsidRPr="00BC4D5A">
              <w:t>14</w:t>
            </w:r>
          </w:p>
        </w:tc>
        <w:tc>
          <w:tcPr>
            <w:tcW w:w="1027" w:type="dxa"/>
          </w:tcPr>
          <w:p w:rsidR="00D0694A" w:rsidRDefault="00D0694A" w:rsidP="00B02784">
            <w:r w:rsidRPr="0016279A">
              <w:t xml:space="preserve">Feel </w:t>
            </w:r>
          </w:p>
          <w:p w:rsidR="00D0694A" w:rsidRPr="0016279A" w:rsidRDefault="00D0694A" w:rsidP="00B02784">
            <w:r w:rsidRPr="0016279A">
              <w:t>24</w:t>
            </w:r>
          </w:p>
        </w:tc>
        <w:tc>
          <w:tcPr>
            <w:tcW w:w="1159" w:type="dxa"/>
          </w:tcPr>
          <w:p w:rsidR="00D0694A" w:rsidRDefault="00D0694A" w:rsidP="00B02784">
            <w:r w:rsidRPr="0096556E">
              <w:t xml:space="preserve">Hope </w:t>
            </w:r>
          </w:p>
          <w:p w:rsidR="00D0694A" w:rsidRPr="0096556E" w:rsidRDefault="00D0694A" w:rsidP="00B02784">
            <w:r w:rsidRPr="0096556E">
              <w:t>34</w:t>
            </w:r>
          </w:p>
        </w:tc>
        <w:tc>
          <w:tcPr>
            <w:tcW w:w="1046" w:type="dxa"/>
          </w:tcPr>
          <w:p w:rsidR="00D0694A" w:rsidRDefault="00D0694A" w:rsidP="00B02784">
            <w:r w:rsidRPr="0009701A">
              <w:t xml:space="preserve">Hope </w:t>
            </w:r>
          </w:p>
          <w:p w:rsidR="00D0694A" w:rsidRPr="0009701A" w:rsidRDefault="00D0694A" w:rsidP="00B02784">
            <w:r w:rsidRPr="0009701A">
              <w:t>36</w:t>
            </w:r>
          </w:p>
        </w:tc>
        <w:tc>
          <w:tcPr>
            <w:tcW w:w="1145" w:type="dxa"/>
          </w:tcPr>
          <w:p w:rsidR="00D0694A" w:rsidRDefault="00D0694A" w:rsidP="00D0694A">
            <w:r w:rsidRPr="002C3AFC">
              <w:t xml:space="preserve">Hope </w:t>
            </w:r>
          </w:p>
          <w:p w:rsidR="00D0694A" w:rsidRPr="002C3AFC" w:rsidRDefault="00D0694A" w:rsidP="00D0694A">
            <w:r w:rsidRPr="002C3AFC">
              <w:t>19</w:t>
            </w:r>
          </w:p>
        </w:tc>
        <w:tc>
          <w:tcPr>
            <w:tcW w:w="1152" w:type="dxa"/>
          </w:tcPr>
          <w:p w:rsidR="00D0694A" w:rsidRDefault="00D0694A" w:rsidP="00D0694A">
            <w:r w:rsidRPr="00C45428">
              <w:t xml:space="preserve">Hope </w:t>
            </w:r>
          </w:p>
          <w:p w:rsidR="00D0694A" w:rsidRPr="00C45428" w:rsidRDefault="00D0694A" w:rsidP="00D0694A">
            <w:r w:rsidRPr="00C45428">
              <w:t>15</w:t>
            </w:r>
          </w:p>
        </w:tc>
        <w:tc>
          <w:tcPr>
            <w:tcW w:w="1035" w:type="dxa"/>
          </w:tcPr>
          <w:p w:rsidR="00D0694A" w:rsidRPr="00CC7488" w:rsidRDefault="00D0694A" w:rsidP="00D0694A">
            <w:r w:rsidRPr="00CC7488">
              <w:t>Suspect 4</w:t>
            </w:r>
          </w:p>
        </w:tc>
      </w:tr>
      <w:tr w:rsidR="00D0694A" w:rsidTr="00B02784">
        <w:tc>
          <w:tcPr>
            <w:tcW w:w="1271" w:type="dxa"/>
          </w:tcPr>
          <w:p w:rsidR="00D0694A" w:rsidRDefault="00D0694A" w:rsidP="00B02784">
            <w:r w:rsidRPr="00BC4D5A">
              <w:t xml:space="preserve">Find </w:t>
            </w:r>
          </w:p>
          <w:p w:rsidR="00D0694A" w:rsidRPr="00BC4D5A" w:rsidRDefault="00D0694A" w:rsidP="00B02784">
            <w:r w:rsidRPr="00BC4D5A">
              <w:t>13</w:t>
            </w:r>
          </w:p>
        </w:tc>
        <w:tc>
          <w:tcPr>
            <w:tcW w:w="1027" w:type="dxa"/>
          </w:tcPr>
          <w:p w:rsidR="00D0694A" w:rsidRPr="0016279A" w:rsidRDefault="00D0694A" w:rsidP="00B02784">
            <w:r w:rsidRPr="0016279A">
              <w:t>Suspect 23</w:t>
            </w:r>
          </w:p>
        </w:tc>
        <w:tc>
          <w:tcPr>
            <w:tcW w:w="1159" w:type="dxa"/>
          </w:tcPr>
          <w:p w:rsidR="00D0694A" w:rsidRPr="0096556E" w:rsidRDefault="00D0694A" w:rsidP="00B02784">
            <w:r w:rsidRPr="0096556E">
              <w:t>Suspect 22</w:t>
            </w:r>
          </w:p>
        </w:tc>
        <w:tc>
          <w:tcPr>
            <w:tcW w:w="1046" w:type="dxa"/>
          </w:tcPr>
          <w:p w:rsidR="00D0694A" w:rsidRPr="0009701A" w:rsidRDefault="00D0694A" w:rsidP="00B02784">
            <w:r w:rsidRPr="0009701A">
              <w:t>Suspect 35</w:t>
            </w:r>
          </w:p>
        </w:tc>
        <w:tc>
          <w:tcPr>
            <w:tcW w:w="1145" w:type="dxa"/>
          </w:tcPr>
          <w:p w:rsidR="00D0694A" w:rsidRPr="002C3AFC" w:rsidRDefault="00D0694A" w:rsidP="00D0694A">
            <w:r w:rsidRPr="002C3AFC">
              <w:t>Propose 18</w:t>
            </w:r>
          </w:p>
        </w:tc>
        <w:tc>
          <w:tcPr>
            <w:tcW w:w="1152" w:type="dxa"/>
          </w:tcPr>
          <w:p w:rsidR="00D0694A" w:rsidRDefault="00D0694A" w:rsidP="00D0694A">
            <w:r w:rsidRPr="00C45428">
              <w:t xml:space="preserve">Argue </w:t>
            </w:r>
          </w:p>
          <w:p w:rsidR="00D0694A" w:rsidRPr="00C45428" w:rsidRDefault="00D0694A" w:rsidP="00D0694A">
            <w:r w:rsidRPr="00C45428">
              <w:t>12</w:t>
            </w:r>
          </w:p>
        </w:tc>
        <w:tc>
          <w:tcPr>
            <w:tcW w:w="1035" w:type="dxa"/>
          </w:tcPr>
          <w:p w:rsidR="00D0694A" w:rsidRDefault="00D0694A" w:rsidP="00D0694A">
            <w:r w:rsidRPr="00CC7488">
              <w:t xml:space="preserve">Find </w:t>
            </w:r>
          </w:p>
          <w:p w:rsidR="00D0694A" w:rsidRPr="00CC7488" w:rsidRDefault="00D0694A" w:rsidP="00D0694A">
            <w:r w:rsidRPr="00CC7488">
              <w:t>3</w:t>
            </w:r>
          </w:p>
        </w:tc>
      </w:tr>
      <w:tr w:rsidR="00D0694A" w:rsidTr="00BC6B47">
        <w:tc>
          <w:tcPr>
            <w:tcW w:w="1271" w:type="dxa"/>
            <w:shd w:val="clear" w:color="auto" w:fill="FFFF00"/>
          </w:tcPr>
          <w:p w:rsidR="00D0694A" w:rsidRPr="00BC4D5A" w:rsidRDefault="00D0694A" w:rsidP="00B02784">
            <w:r w:rsidRPr="00BC4D5A">
              <w:t>Understand 10</w:t>
            </w:r>
          </w:p>
        </w:tc>
        <w:tc>
          <w:tcPr>
            <w:tcW w:w="1027" w:type="dxa"/>
            <w:shd w:val="clear" w:color="auto" w:fill="FFFF00"/>
          </w:tcPr>
          <w:p w:rsidR="00D0694A" w:rsidRPr="0016279A" w:rsidRDefault="00D0694A" w:rsidP="00B02784">
            <w:r w:rsidRPr="0016279A">
              <w:t>Contend 15</w:t>
            </w:r>
          </w:p>
        </w:tc>
        <w:tc>
          <w:tcPr>
            <w:tcW w:w="1159" w:type="dxa"/>
          </w:tcPr>
          <w:p w:rsidR="00D0694A" w:rsidRDefault="00D0694A" w:rsidP="00B02784">
            <w:r w:rsidRPr="0096556E">
              <w:t xml:space="preserve">Realize </w:t>
            </w:r>
          </w:p>
          <w:p w:rsidR="00D0694A" w:rsidRPr="0096556E" w:rsidRDefault="00D0694A" w:rsidP="00B02784">
            <w:r w:rsidRPr="0096556E">
              <w:t>16</w:t>
            </w:r>
          </w:p>
        </w:tc>
        <w:tc>
          <w:tcPr>
            <w:tcW w:w="1046" w:type="dxa"/>
          </w:tcPr>
          <w:p w:rsidR="00D0694A" w:rsidRDefault="00D0694A" w:rsidP="00B02784">
            <w:r w:rsidRPr="0009701A">
              <w:t xml:space="preserve">Find </w:t>
            </w:r>
          </w:p>
          <w:p w:rsidR="00D0694A" w:rsidRPr="0009701A" w:rsidRDefault="00D0694A" w:rsidP="00B02784">
            <w:r w:rsidRPr="0009701A">
              <w:t>27</w:t>
            </w:r>
          </w:p>
        </w:tc>
        <w:tc>
          <w:tcPr>
            <w:tcW w:w="1145" w:type="dxa"/>
          </w:tcPr>
          <w:p w:rsidR="00D0694A" w:rsidRDefault="00D0694A" w:rsidP="00D0694A">
            <w:r w:rsidRPr="002C3AFC">
              <w:t xml:space="preserve">Realize </w:t>
            </w:r>
          </w:p>
          <w:p w:rsidR="00D0694A" w:rsidRPr="002C3AFC" w:rsidRDefault="00D0694A" w:rsidP="00D0694A">
            <w:r w:rsidRPr="002C3AFC">
              <w:t>17</w:t>
            </w:r>
          </w:p>
        </w:tc>
        <w:tc>
          <w:tcPr>
            <w:tcW w:w="1152" w:type="dxa"/>
            <w:shd w:val="clear" w:color="auto" w:fill="FFFF00"/>
          </w:tcPr>
          <w:p w:rsidR="00D0694A" w:rsidRDefault="00D0694A" w:rsidP="00D0694A">
            <w:r w:rsidRPr="00C45428">
              <w:t>Doubt</w:t>
            </w:r>
          </w:p>
          <w:p w:rsidR="00D0694A" w:rsidRPr="00C45428" w:rsidRDefault="00D0694A" w:rsidP="00D0694A">
            <w:r w:rsidRPr="00C45428">
              <w:t xml:space="preserve"> 9</w:t>
            </w:r>
          </w:p>
        </w:tc>
        <w:tc>
          <w:tcPr>
            <w:tcW w:w="1035" w:type="dxa"/>
            <w:shd w:val="clear" w:color="auto" w:fill="FFFF00"/>
          </w:tcPr>
          <w:p w:rsidR="00D0694A" w:rsidRDefault="00D0694A" w:rsidP="00D0694A">
            <w:r w:rsidRPr="00CC7488">
              <w:t xml:space="preserve">Doubt </w:t>
            </w:r>
          </w:p>
          <w:p w:rsidR="00D0694A" w:rsidRPr="00CC7488" w:rsidRDefault="00D0694A" w:rsidP="00D0694A">
            <w:r w:rsidRPr="00CC7488">
              <w:t>3</w:t>
            </w:r>
          </w:p>
        </w:tc>
      </w:tr>
      <w:tr w:rsidR="00D0694A" w:rsidTr="00BC6B47">
        <w:tc>
          <w:tcPr>
            <w:tcW w:w="1271" w:type="dxa"/>
          </w:tcPr>
          <w:p w:rsidR="00D0694A" w:rsidRDefault="00D0694A" w:rsidP="00B02784">
            <w:r w:rsidRPr="00BC4D5A">
              <w:t>Suspect</w:t>
            </w:r>
          </w:p>
          <w:p w:rsidR="00D0694A" w:rsidRDefault="00D0694A" w:rsidP="00B02784">
            <w:r w:rsidRPr="00BC4D5A">
              <w:t xml:space="preserve"> 6</w:t>
            </w:r>
          </w:p>
        </w:tc>
        <w:tc>
          <w:tcPr>
            <w:tcW w:w="1027" w:type="dxa"/>
          </w:tcPr>
          <w:p w:rsidR="00D0694A" w:rsidRDefault="00D0694A" w:rsidP="00B02784">
            <w:r w:rsidRPr="0016279A">
              <w:t xml:space="preserve">Find </w:t>
            </w:r>
          </w:p>
          <w:p w:rsidR="00D0694A" w:rsidRDefault="00D0694A" w:rsidP="00B02784">
            <w:r w:rsidRPr="0016279A">
              <w:t>13</w:t>
            </w:r>
          </w:p>
        </w:tc>
        <w:tc>
          <w:tcPr>
            <w:tcW w:w="1159" w:type="dxa"/>
            <w:shd w:val="clear" w:color="auto" w:fill="FFFF00"/>
          </w:tcPr>
          <w:p w:rsidR="00D0694A" w:rsidRDefault="00D0694A" w:rsidP="00B02784">
            <w:r>
              <w:t>A</w:t>
            </w:r>
            <w:r w:rsidRPr="0096556E">
              <w:t xml:space="preserve">gree </w:t>
            </w:r>
          </w:p>
          <w:p w:rsidR="00D0694A" w:rsidRDefault="00D0694A" w:rsidP="00B02784">
            <w:r w:rsidRPr="0096556E">
              <w:t>15</w:t>
            </w:r>
          </w:p>
        </w:tc>
        <w:tc>
          <w:tcPr>
            <w:tcW w:w="1046" w:type="dxa"/>
          </w:tcPr>
          <w:p w:rsidR="00D0694A" w:rsidRDefault="00D0694A" w:rsidP="00B02784">
            <w:r w:rsidRPr="0009701A">
              <w:t xml:space="preserve">Feel </w:t>
            </w:r>
          </w:p>
          <w:p w:rsidR="00D0694A" w:rsidRDefault="00D0694A" w:rsidP="00B02784">
            <w:r w:rsidRPr="0009701A">
              <w:t>26</w:t>
            </w:r>
          </w:p>
        </w:tc>
        <w:tc>
          <w:tcPr>
            <w:tcW w:w="1145" w:type="dxa"/>
          </w:tcPr>
          <w:p w:rsidR="00D0694A" w:rsidRDefault="00D0694A" w:rsidP="00D0694A">
            <w:r w:rsidRPr="002C3AFC">
              <w:t>Suspect 13</w:t>
            </w:r>
          </w:p>
        </w:tc>
        <w:tc>
          <w:tcPr>
            <w:tcW w:w="1152" w:type="dxa"/>
          </w:tcPr>
          <w:p w:rsidR="00D0694A" w:rsidRDefault="00D0694A" w:rsidP="00D0694A">
            <w:r w:rsidRPr="00C45428">
              <w:t xml:space="preserve">Realize </w:t>
            </w:r>
          </w:p>
          <w:p w:rsidR="00D0694A" w:rsidRDefault="00D0694A" w:rsidP="00D0694A">
            <w:r w:rsidRPr="00C45428">
              <w:t>8</w:t>
            </w:r>
          </w:p>
        </w:tc>
        <w:tc>
          <w:tcPr>
            <w:tcW w:w="1035" w:type="dxa"/>
          </w:tcPr>
          <w:p w:rsidR="00D0694A" w:rsidRDefault="00D0694A" w:rsidP="00D0694A">
            <w:r w:rsidRPr="00CC7488">
              <w:t>Propose 3</w:t>
            </w:r>
          </w:p>
        </w:tc>
      </w:tr>
      <w:tr w:rsidR="00D0694A" w:rsidTr="00BC6B47">
        <w:tc>
          <w:tcPr>
            <w:tcW w:w="1271" w:type="dxa"/>
          </w:tcPr>
          <w:p w:rsidR="00D0694A" w:rsidRDefault="00D0694A" w:rsidP="00B02784">
            <w:r>
              <w:t>TOTAL:</w:t>
            </w:r>
          </w:p>
          <w:p w:rsidR="00D0694A" w:rsidRPr="00BC4D5A" w:rsidRDefault="00D0694A" w:rsidP="00B02784">
            <w:r>
              <w:t>413</w:t>
            </w:r>
          </w:p>
        </w:tc>
        <w:tc>
          <w:tcPr>
            <w:tcW w:w="1027" w:type="dxa"/>
          </w:tcPr>
          <w:p w:rsidR="00D0694A" w:rsidRDefault="00D0694A" w:rsidP="00D0694A">
            <w:r>
              <w:t>TOTAL:</w:t>
            </w:r>
          </w:p>
          <w:p w:rsidR="00D0694A" w:rsidRPr="0016279A" w:rsidRDefault="00D0694A" w:rsidP="00B02784">
            <w:r>
              <w:t>418</w:t>
            </w:r>
          </w:p>
        </w:tc>
        <w:tc>
          <w:tcPr>
            <w:tcW w:w="1159" w:type="dxa"/>
            <w:shd w:val="clear" w:color="auto" w:fill="92CDDC" w:themeFill="accent5" w:themeFillTint="99"/>
          </w:tcPr>
          <w:p w:rsidR="00D0694A" w:rsidRDefault="00D0694A" w:rsidP="00D0694A">
            <w:r>
              <w:t>TOTAL:</w:t>
            </w:r>
          </w:p>
          <w:p w:rsidR="00D0694A" w:rsidRDefault="00D0694A" w:rsidP="00B02784">
            <w:r>
              <w:t>676</w:t>
            </w:r>
          </w:p>
        </w:tc>
        <w:tc>
          <w:tcPr>
            <w:tcW w:w="1046" w:type="dxa"/>
          </w:tcPr>
          <w:p w:rsidR="00D0694A" w:rsidRDefault="00D0694A" w:rsidP="00D0694A">
            <w:r>
              <w:t>TOTAL:</w:t>
            </w:r>
          </w:p>
          <w:p w:rsidR="00D0694A" w:rsidRPr="0009701A" w:rsidRDefault="00D0694A" w:rsidP="00B02784">
            <w:r>
              <w:t>579</w:t>
            </w:r>
          </w:p>
        </w:tc>
        <w:tc>
          <w:tcPr>
            <w:tcW w:w="1145" w:type="dxa"/>
          </w:tcPr>
          <w:p w:rsidR="00D0694A" w:rsidRDefault="00D0694A" w:rsidP="00D0694A">
            <w:r>
              <w:t>TOTAL:</w:t>
            </w:r>
          </w:p>
          <w:p w:rsidR="00D0694A" w:rsidRPr="002C3AFC" w:rsidRDefault="00D0694A" w:rsidP="00D0694A">
            <w:r>
              <w:t>541</w:t>
            </w:r>
          </w:p>
        </w:tc>
        <w:tc>
          <w:tcPr>
            <w:tcW w:w="1152" w:type="dxa"/>
          </w:tcPr>
          <w:p w:rsidR="00D0694A" w:rsidRDefault="00D0694A" w:rsidP="00D0694A">
            <w:r>
              <w:t>TOTAL:</w:t>
            </w:r>
          </w:p>
          <w:p w:rsidR="00D0694A" w:rsidRPr="00C45428" w:rsidRDefault="00D0694A" w:rsidP="00D0694A">
            <w:r>
              <w:t>242</w:t>
            </w:r>
          </w:p>
        </w:tc>
        <w:tc>
          <w:tcPr>
            <w:tcW w:w="1035" w:type="dxa"/>
            <w:shd w:val="clear" w:color="auto" w:fill="92CDDC" w:themeFill="accent5" w:themeFillTint="99"/>
          </w:tcPr>
          <w:p w:rsidR="00D0694A" w:rsidRDefault="00D0694A" w:rsidP="00D0694A">
            <w:r>
              <w:t>TOTAL:</w:t>
            </w:r>
          </w:p>
          <w:p w:rsidR="00D0694A" w:rsidRPr="00CC7488" w:rsidRDefault="00D0694A" w:rsidP="00D0694A">
            <w:r>
              <w:t>84</w:t>
            </w:r>
          </w:p>
        </w:tc>
      </w:tr>
    </w:tbl>
    <w:p w:rsidR="00B02784" w:rsidRDefault="00B02784" w:rsidP="003F7D63">
      <w:pPr>
        <w:pStyle w:val="ListParagraph"/>
        <w:ind w:left="1080"/>
      </w:pPr>
    </w:p>
    <w:sectPr w:rsidR="00B02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D4F"/>
    <w:multiLevelType w:val="hybridMultilevel"/>
    <w:tmpl w:val="5F501F5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CDA2F99"/>
    <w:multiLevelType w:val="hybridMultilevel"/>
    <w:tmpl w:val="B2EA4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23855"/>
    <w:multiLevelType w:val="hybridMultilevel"/>
    <w:tmpl w:val="B49C554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A6440D4"/>
    <w:multiLevelType w:val="hybridMultilevel"/>
    <w:tmpl w:val="7A6CD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97"/>
    <w:rsid w:val="00011A33"/>
    <w:rsid w:val="00016617"/>
    <w:rsid w:val="001B448D"/>
    <w:rsid w:val="00231CF1"/>
    <w:rsid w:val="0027041A"/>
    <w:rsid w:val="00274185"/>
    <w:rsid w:val="002E7E9F"/>
    <w:rsid w:val="003D6C0E"/>
    <w:rsid w:val="003F7D63"/>
    <w:rsid w:val="0041717E"/>
    <w:rsid w:val="004372CA"/>
    <w:rsid w:val="004E78C7"/>
    <w:rsid w:val="0050798C"/>
    <w:rsid w:val="0053079A"/>
    <w:rsid w:val="00542A42"/>
    <w:rsid w:val="005D7E72"/>
    <w:rsid w:val="006E59C9"/>
    <w:rsid w:val="007F2748"/>
    <w:rsid w:val="0089113D"/>
    <w:rsid w:val="008B45B5"/>
    <w:rsid w:val="008E2855"/>
    <w:rsid w:val="008E64A6"/>
    <w:rsid w:val="008E7697"/>
    <w:rsid w:val="009A7CAD"/>
    <w:rsid w:val="009C31C8"/>
    <w:rsid w:val="009C6FBA"/>
    <w:rsid w:val="009D5811"/>
    <w:rsid w:val="00A939C6"/>
    <w:rsid w:val="00B02784"/>
    <w:rsid w:val="00B0516F"/>
    <w:rsid w:val="00B21339"/>
    <w:rsid w:val="00BC6B47"/>
    <w:rsid w:val="00C47E07"/>
    <w:rsid w:val="00CA7FA2"/>
    <w:rsid w:val="00CE2878"/>
    <w:rsid w:val="00CF521B"/>
    <w:rsid w:val="00D0694A"/>
    <w:rsid w:val="00DA2B6C"/>
    <w:rsid w:val="00DE679C"/>
    <w:rsid w:val="00DF1C68"/>
    <w:rsid w:val="00EA1CFF"/>
    <w:rsid w:val="00EC15BE"/>
    <w:rsid w:val="00EC7FAA"/>
    <w:rsid w:val="00ED3E20"/>
    <w:rsid w:val="00F43EBA"/>
    <w:rsid w:val="00F71D54"/>
    <w:rsid w:val="00FD3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697"/>
    <w:pPr>
      <w:ind w:left="720"/>
      <w:contextualSpacing/>
    </w:pPr>
  </w:style>
  <w:style w:type="paragraph" w:styleId="BalloonText">
    <w:name w:val="Balloon Text"/>
    <w:basedOn w:val="Normal"/>
    <w:link w:val="BalloonTextChar"/>
    <w:uiPriority w:val="99"/>
    <w:semiHidden/>
    <w:unhideWhenUsed/>
    <w:rsid w:val="008E7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697"/>
    <w:rPr>
      <w:rFonts w:ascii="Tahoma" w:hAnsi="Tahoma" w:cs="Tahoma"/>
      <w:sz w:val="16"/>
      <w:szCs w:val="16"/>
    </w:rPr>
  </w:style>
  <w:style w:type="character" w:styleId="Hyperlink">
    <w:name w:val="Hyperlink"/>
    <w:basedOn w:val="DefaultParagraphFont"/>
    <w:uiPriority w:val="99"/>
    <w:semiHidden/>
    <w:unhideWhenUsed/>
    <w:rsid w:val="008B45B5"/>
    <w:rPr>
      <w:color w:val="0000FF"/>
      <w:u w:val="single"/>
    </w:rPr>
  </w:style>
  <w:style w:type="table" w:styleId="TableGrid">
    <w:name w:val="Table Grid"/>
    <w:basedOn w:val="TableNormal"/>
    <w:uiPriority w:val="59"/>
    <w:rsid w:val="00B0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697"/>
    <w:pPr>
      <w:ind w:left="720"/>
      <w:contextualSpacing/>
    </w:pPr>
  </w:style>
  <w:style w:type="paragraph" w:styleId="BalloonText">
    <w:name w:val="Balloon Text"/>
    <w:basedOn w:val="Normal"/>
    <w:link w:val="BalloonTextChar"/>
    <w:uiPriority w:val="99"/>
    <w:semiHidden/>
    <w:unhideWhenUsed/>
    <w:rsid w:val="008E7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697"/>
    <w:rPr>
      <w:rFonts w:ascii="Tahoma" w:hAnsi="Tahoma" w:cs="Tahoma"/>
      <w:sz w:val="16"/>
      <w:szCs w:val="16"/>
    </w:rPr>
  </w:style>
  <w:style w:type="character" w:styleId="Hyperlink">
    <w:name w:val="Hyperlink"/>
    <w:basedOn w:val="DefaultParagraphFont"/>
    <w:uiPriority w:val="99"/>
    <w:semiHidden/>
    <w:unhideWhenUsed/>
    <w:rsid w:val="008B45B5"/>
    <w:rPr>
      <w:color w:val="0000FF"/>
      <w:u w:val="single"/>
    </w:rPr>
  </w:style>
  <w:style w:type="table" w:styleId="TableGrid">
    <w:name w:val="Table Grid"/>
    <w:basedOn w:val="TableNormal"/>
    <w:uiPriority w:val="59"/>
    <w:rsid w:val="00B0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6103">
      <w:bodyDiv w:val="1"/>
      <w:marLeft w:val="0"/>
      <w:marRight w:val="0"/>
      <w:marTop w:val="0"/>
      <w:marBottom w:val="0"/>
      <w:divBdr>
        <w:top w:val="none" w:sz="0" w:space="0" w:color="auto"/>
        <w:left w:val="none" w:sz="0" w:space="0" w:color="auto"/>
        <w:bottom w:val="none" w:sz="0" w:space="0" w:color="auto"/>
        <w:right w:val="none" w:sz="0" w:space="0" w:color="auto"/>
      </w:divBdr>
    </w:div>
    <w:div w:id="77989025">
      <w:bodyDiv w:val="1"/>
      <w:marLeft w:val="0"/>
      <w:marRight w:val="0"/>
      <w:marTop w:val="0"/>
      <w:marBottom w:val="0"/>
      <w:divBdr>
        <w:top w:val="none" w:sz="0" w:space="0" w:color="auto"/>
        <w:left w:val="none" w:sz="0" w:space="0" w:color="auto"/>
        <w:bottom w:val="none" w:sz="0" w:space="0" w:color="auto"/>
        <w:right w:val="none" w:sz="0" w:space="0" w:color="auto"/>
      </w:divBdr>
    </w:div>
    <w:div w:id="152649131">
      <w:bodyDiv w:val="1"/>
      <w:marLeft w:val="0"/>
      <w:marRight w:val="0"/>
      <w:marTop w:val="0"/>
      <w:marBottom w:val="0"/>
      <w:divBdr>
        <w:top w:val="none" w:sz="0" w:space="0" w:color="auto"/>
        <w:left w:val="none" w:sz="0" w:space="0" w:color="auto"/>
        <w:bottom w:val="none" w:sz="0" w:space="0" w:color="auto"/>
        <w:right w:val="none" w:sz="0" w:space="0" w:color="auto"/>
      </w:divBdr>
    </w:div>
    <w:div w:id="521668454">
      <w:bodyDiv w:val="1"/>
      <w:marLeft w:val="0"/>
      <w:marRight w:val="0"/>
      <w:marTop w:val="0"/>
      <w:marBottom w:val="0"/>
      <w:divBdr>
        <w:top w:val="none" w:sz="0" w:space="0" w:color="auto"/>
        <w:left w:val="none" w:sz="0" w:space="0" w:color="auto"/>
        <w:bottom w:val="none" w:sz="0" w:space="0" w:color="auto"/>
        <w:right w:val="none" w:sz="0" w:space="0" w:color="auto"/>
      </w:divBdr>
    </w:div>
    <w:div w:id="683822023">
      <w:bodyDiv w:val="1"/>
      <w:marLeft w:val="0"/>
      <w:marRight w:val="0"/>
      <w:marTop w:val="0"/>
      <w:marBottom w:val="0"/>
      <w:divBdr>
        <w:top w:val="none" w:sz="0" w:space="0" w:color="auto"/>
        <w:left w:val="none" w:sz="0" w:space="0" w:color="auto"/>
        <w:bottom w:val="none" w:sz="0" w:space="0" w:color="auto"/>
        <w:right w:val="none" w:sz="0" w:space="0" w:color="auto"/>
      </w:divBdr>
    </w:div>
    <w:div w:id="811681008">
      <w:bodyDiv w:val="1"/>
      <w:marLeft w:val="0"/>
      <w:marRight w:val="0"/>
      <w:marTop w:val="0"/>
      <w:marBottom w:val="0"/>
      <w:divBdr>
        <w:top w:val="none" w:sz="0" w:space="0" w:color="auto"/>
        <w:left w:val="none" w:sz="0" w:space="0" w:color="auto"/>
        <w:bottom w:val="none" w:sz="0" w:space="0" w:color="auto"/>
        <w:right w:val="none" w:sz="0" w:space="0" w:color="auto"/>
      </w:divBdr>
    </w:div>
    <w:div w:id="1545561085">
      <w:bodyDiv w:val="1"/>
      <w:marLeft w:val="0"/>
      <w:marRight w:val="0"/>
      <w:marTop w:val="0"/>
      <w:marBottom w:val="0"/>
      <w:divBdr>
        <w:top w:val="none" w:sz="0" w:space="0" w:color="auto"/>
        <w:left w:val="none" w:sz="0" w:space="0" w:color="auto"/>
        <w:bottom w:val="none" w:sz="0" w:space="0" w:color="auto"/>
        <w:right w:val="none" w:sz="0" w:space="0" w:color="auto"/>
      </w:divBdr>
    </w:div>
    <w:div w:id="1639334704">
      <w:bodyDiv w:val="1"/>
      <w:marLeft w:val="0"/>
      <w:marRight w:val="0"/>
      <w:marTop w:val="0"/>
      <w:marBottom w:val="0"/>
      <w:divBdr>
        <w:top w:val="none" w:sz="0" w:space="0" w:color="auto"/>
        <w:left w:val="none" w:sz="0" w:space="0" w:color="auto"/>
        <w:bottom w:val="none" w:sz="0" w:space="0" w:color="auto"/>
        <w:right w:val="none" w:sz="0" w:space="0" w:color="auto"/>
      </w:divBdr>
    </w:div>
    <w:div w:id="18582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117" Type="http://schemas.openxmlformats.org/officeDocument/2006/relationships/hyperlink" Target="http://corpus.byu.edu/coca/x3.asp?xx=6&amp;w11=i&amp;w12=suspect.%5bvv0*%5d&amp;w13=that&amp;r=150" TargetMode="External"/><Relationship Id="rId21" Type="http://schemas.openxmlformats.org/officeDocument/2006/relationships/hyperlink" Target="http://corpus.byu.edu/coca/x3.asp?xx=5&amp;w11=i&amp;w12=hope.%5bvv0*%5d&amp;w13=that&amp;r=145" TargetMode="External"/><Relationship Id="rId42" Type="http://schemas.openxmlformats.org/officeDocument/2006/relationships/hyperlink" Target="http://corpus.byu.edu/coca/x3.asp?xx=6&amp;w11=i&amp;w12=suggest.%5bvv0*%5d&amp;w13=that&amp;r=144" TargetMode="External"/><Relationship Id="rId47" Type="http://schemas.openxmlformats.org/officeDocument/2006/relationships/image" Target="media/image23.jpeg"/><Relationship Id="rId63" Type="http://schemas.openxmlformats.org/officeDocument/2006/relationships/image" Target="media/image30.jpeg"/><Relationship Id="rId68" Type="http://schemas.openxmlformats.org/officeDocument/2006/relationships/hyperlink" Target="http://corpus.byu.edu/coca/x3.asp?xx=1&amp;w11=i&amp;w12=think.%5bvv0*%5d&amp;w13=that&amp;r=147" TargetMode="External"/><Relationship Id="rId84" Type="http://schemas.openxmlformats.org/officeDocument/2006/relationships/hyperlink" Target="http://corpus.byu.edu/coca/x3.asp?xx=3&amp;w11=i&amp;w12=suggest.%5bvv0*%5d&amp;w13=that&amp;r=148" TargetMode="External"/><Relationship Id="rId89" Type="http://schemas.openxmlformats.org/officeDocument/2006/relationships/image" Target="media/image38.jpeg"/><Relationship Id="rId112" Type="http://schemas.openxmlformats.org/officeDocument/2006/relationships/hyperlink" Target="http://corpus.byu.edu/coca/x3.asp?xx=2&amp;w11=i&amp;w12=think.%5bvv0*%5d&amp;w13=that&amp;r=150" TargetMode="External"/><Relationship Id="rId133" Type="http://schemas.openxmlformats.org/officeDocument/2006/relationships/hyperlink" Target="http://corpus.byu.edu/coca/x3.asp?xx=8&amp;w11=i&amp;w12=find.%5bvv0*%5d&amp;w13=that&amp;r=151" TargetMode="External"/><Relationship Id="rId138" Type="http://schemas.openxmlformats.org/officeDocument/2006/relationships/theme" Target="theme/theme1.xml"/><Relationship Id="rId16" Type="http://schemas.openxmlformats.org/officeDocument/2006/relationships/image" Target="media/image8.jpeg"/><Relationship Id="rId107" Type="http://schemas.openxmlformats.org/officeDocument/2006/relationships/hyperlink" Target="http://corpus.byu.edu/coca/x3.asp?xx=8&amp;w11=i&amp;w12=propose.%5bvv0*%5d&amp;w13=that&amp;r=149" TargetMode="External"/><Relationship Id="rId11" Type="http://schemas.openxmlformats.org/officeDocument/2006/relationships/image" Target="media/image5.png"/><Relationship Id="rId32" Type="http://schemas.openxmlformats.org/officeDocument/2006/relationships/image" Target="media/image16.jpeg"/><Relationship Id="rId37" Type="http://schemas.openxmlformats.org/officeDocument/2006/relationships/image" Target="media/image18.jpeg"/><Relationship Id="rId53" Type="http://schemas.openxmlformats.org/officeDocument/2006/relationships/image" Target="media/image25.jpeg"/><Relationship Id="rId58" Type="http://schemas.openxmlformats.org/officeDocument/2006/relationships/hyperlink" Target="http://corpus.byu.edu/coca/x3.asp?xx=5&amp;w11=i&amp;w12=feel.%5bvv0*%5d&amp;w13=that&amp;r=146" TargetMode="External"/><Relationship Id="rId74" Type="http://schemas.openxmlformats.org/officeDocument/2006/relationships/hyperlink" Target="http://corpus.byu.edu/coca/x3.asp?xx=6&amp;w11=i&amp;w12=hope.%5bvv0*%5d&amp;w13=that&amp;r=147" TargetMode="External"/><Relationship Id="rId79" Type="http://schemas.openxmlformats.org/officeDocument/2006/relationships/hyperlink" Target="http://corpus.byu.edu/coca/x3.asp?xx=10&amp;w11=i&amp;w12=find.%5bvv0*%5d&amp;w13=that&amp;r=147" TargetMode="External"/><Relationship Id="rId102" Type="http://schemas.openxmlformats.org/officeDocument/2006/relationships/hyperlink" Target="http://corpus.byu.edu/coca/x3.asp?xx=5&amp;w11=i&amp;w12=argue.%5bvv0*%5d&amp;w13=that&amp;r=149" TargetMode="External"/><Relationship Id="rId123" Type="http://schemas.openxmlformats.org/officeDocument/2006/relationships/hyperlink" Target="http://corpus.byu.edu/coca/x3.asp?xx=2&amp;w11=i&amp;w12=believe.%5bvv0*%5d&amp;w13=that&amp;r=151" TargetMode="External"/><Relationship Id="rId128" Type="http://schemas.openxmlformats.org/officeDocument/2006/relationships/image" Target="media/image48.jpeg"/><Relationship Id="rId5" Type="http://schemas.openxmlformats.org/officeDocument/2006/relationships/settings" Target="settings.xml"/><Relationship Id="rId90" Type="http://schemas.openxmlformats.org/officeDocument/2006/relationships/hyperlink" Target="http://corpus.byu.edu/coca/x3.asp?xx=6&amp;w11=i&amp;w12=propose.%5bvv0*%5d&amp;w13=that&amp;r=148" TargetMode="External"/><Relationship Id="rId95" Type="http://schemas.openxmlformats.org/officeDocument/2006/relationships/hyperlink" Target="http://corpus.byu.edu/coca/x3.asp?xx=10&amp;w11=i&amp;w12=feel.%5bvv0*%5d&amp;w13=that&amp;r=148" TargetMode="Externa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hyperlink" Target="http://corpus.byu.edu/coca/x3.asp?xx=8&amp;w11=i&amp;w12=find.%5bvv0*%5d&amp;w13=that&amp;r=145" TargetMode="External"/><Relationship Id="rId30" Type="http://schemas.openxmlformats.org/officeDocument/2006/relationships/image" Target="media/image15.jpeg"/><Relationship Id="rId35" Type="http://schemas.openxmlformats.org/officeDocument/2006/relationships/image" Target="media/image17.jpeg"/><Relationship Id="rId43" Type="http://schemas.openxmlformats.org/officeDocument/2006/relationships/image" Target="media/image21.jpeg"/><Relationship Id="rId48" Type="http://schemas.openxmlformats.org/officeDocument/2006/relationships/hyperlink" Target="http://corpus.byu.edu/coca/x3.asp?xx=9&amp;w11=i&amp;w12=contend.%5bvv0*%5d&amp;w13=that&amp;r=144" TargetMode="External"/><Relationship Id="rId56" Type="http://schemas.openxmlformats.org/officeDocument/2006/relationships/hyperlink" Target="http://corpus.byu.edu/coca/x3.asp?xx=4&amp;w11=i&amp;w12=suggest.%5bvv0*%5d&amp;w13=that&amp;r=146" TargetMode="External"/><Relationship Id="rId64" Type="http://schemas.openxmlformats.org/officeDocument/2006/relationships/hyperlink" Target="http://corpus.byu.edu/coca/x3.asp?xx=8&amp;w11=i&amp;w12=suspect.%5bvv0*%5d&amp;w13=that&amp;r=146" TargetMode="External"/><Relationship Id="rId69" Type="http://schemas.openxmlformats.org/officeDocument/2006/relationships/hyperlink" Target="http://corpus.byu.edu/coca/x3.asp?xx=2&amp;w11=i&amp;w12=believe.%5bvv0*%5d&amp;w13=that&amp;r=147" TargetMode="External"/><Relationship Id="rId77" Type="http://schemas.openxmlformats.org/officeDocument/2006/relationships/hyperlink" Target="http://corpus.byu.edu/coca/x3.asp?xx=8&amp;w11=i&amp;w12=doubt.%5bvv0*%5d&amp;w13=that&amp;r=147" TargetMode="External"/><Relationship Id="rId100" Type="http://schemas.openxmlformats.org/officeDocument/2006/relationships/image" Target="media/image41.jpeg"/><Relationship Id="rId105" Type="http://schemas.openxmlformats.org/officeDocument/2006/relationships/image" Target="media/image43.jpeg"/><Relationship Id="rId113" Type="http://schemas.openxmlformats.org/officeDocument/2006/relationships/hyperlink" Target="http://corpus.byu.edu/coca/x3.asp?xx=3&amp;w11=i&amp;w12=know.%5bvv0*%5d&amp;w13=that&amp;r=150" TargetMode="External"/><Relationship Id="rId118" Type="http://schemas.openxmlformats.org/officeDocument/2006/relationships/hyperlink" Target="http://corpus.byu.edu/coca/x3.asp?xx=7&amp;w11=i&amp;w12=hope.%5bvv0*%5d&amp;w13=that&amp;r=150" TargetMode="External"/><Relationship Id="rId126" Type="http://schemas.openxmlformats.org/officeDocument/2006/relationships/image" Target="media/image47.jpeg"/><Relationship Id="rId134" Type="http://schemas.openxmlformats.org/officeDocument/2006/relationships/image" Target="media/image50.jpeg"/><Relationship Id="rId8" Type="http://schemas.openxmlformats.org/officeDocument/2006/relationships/image" Target="media/image2.png"/><Relationship Id="rId51" Type="http://schemas.openxmlformats.org/officeDocument/2006/relationships/hyperlink" Target="http://corpus.byu.edu/coca/x3.asp?xx=1&amp;w11=i&amp;w12=think.%5bvv0*%5d&amp;w13=that&amp;r=146" TargetMode="External"/><Relationship Id="rId72" Type="http://schemas.openxmlformats.org/officeDocument/2006/relationships/hyperlink" Target="http://corpus.byu.edu/coca/x3.asp?xx=4&amp;w11=i&amp;w12=argue.%5bvv0*%5d&amp;w13=that&amp;r=147" TargetMode="External"/><Relationship Id="rId80" Type="http://schemas.openxmlformats.org/officeDocument/2006/relationships/image" Target="media/image34.jpeg"/><Relationship Id="rId85" Type="http://schemas.openxmlformats.org/officeDocument/2006/relationships/image" Target="media/image36.jpeg"/><Relationship Id="rId93" Type="http://schemas.openxmlformats.org/officeDocument/2006/relationships/hyperlink" Target="http://corpus.byu.edu/coca/x3.asp?xx=9&amp;w11=i&amp;w12=find.%5bvv0*%5d&amp;w13=that&amp;r=148" TargetMode="External"/><Relationship Id="rId98" Type="http://schemas.openxmlformats.org/officeDocument/2006/relationships/image" Target="media/image40.jpeg"/><Relationship Id="rId121" Type="http://schemas.openxmlformats.org/officeDocument/2006/relationships/hyperlink" Target="http://corpus.byu.edu/coca/x3.asp?xx=10&amp;w11=i&amp;w12=realize.%5bvv0*%5d&amp;w13=that&amp;r=150" TargetMode="Externa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corpus.byu.edu/coca/x3.asp?xx=3&amp;w11=i&amp;w12=feel.%5bvv0*%5d&amp;w13=that&amp;r=145" TargetMode="External"/><Relationship Id="rId25" Type="http://schemas.openxmlformats.org/officeDocument/2006/relationships/hyperlink" Target="http://corpus.byu.edu/coca/x3.asp?xx=7&amp;w11=i&amp;w12=suggest.%5bvv0*%5d&amp;w13=that&amp;r=145" TargetMode="External"/><Relationship Id="rId33" Type="http://schemas.openxmlformats.org/officeDocument/2006/relationships/hyperlink" Target="http://corpus.byu.edu/coca/x3.asp?xx=1&amp;w11=i&amp;w12=believe.%5bvv0*%5d&amp;w13=that&amp;r=144" TargetMode="External"/><Relationship Id="rId38" Type="http://schemas.openxmlformats.org/officeDocument/2006/relationships/hyperlink" Target="http://corpus.byu.edu/coca/x3.asp?xx=4&amp;w11=i&amp;w12=know.%5bvv0*%5d&amp;w13=that&amp;r=144" TargetMode="External"/><Relationship Id="rId46" Type="http://schemas.openxmlformats.org/officeDocument/2006/relationships/hyperlink" Target="http://corpus.byu.edu/coca/x3.asp?xx=8&amp;w11=i&amp;w12=suspect.%5bvv0*%5d&amp;w13=that&amp;r=144" TargetMode="External"/><Relationship Id="rId59" Type="http://schemas.openxmlformats.org/officeDocument/2006/relationships/image" Target="media/image28.jpeg"/><Relationship Id="rId67" Type="http://schemas.openxmlformats.org/officeDocument/2006/relationships/image" Target="media/image31.jpeg"/><Relationship Id="rId103" Type="http://schemas.openxmlformats.org/officeDocument/2006/relationships/image" Target="media/image42.jpeg"/><Relationship Id="rId108" Type="http://schemas.openxmlformats.org/officeDocument/2006/relationships/hyperlink" Target="http://corpus.byu.edu/coca/x3.asp?xx=9&amp;w11=i&amp;w12=realize.%5bvv0*%5d&amp;w13=that&amp;r=149" TargetMode="External"/><Relationship Id="rId116" Type="http://schemas.openxmlformats.org/officeDocument/2006/relationships/hyperlink" Target="http://corpus.byu.edu/coca/x3.asp?xx=5&amp;w11=i&amp;w12=suggest.%5bvv0*%5d&amp;w13=that&amp;r=150" TargetMode="External"/><Relationship Id="rId124" Type="http://schemas.openxmlformats.org/officeDocument/2006/relationships/image" Target="media/image46.jpeg"/><Relationship Id="rId129" Type="http://schemas.openxmlformats.org/officeDocument/2006/relationships/hyperlink" Target="http://corpus.byu.edu/coca/x3.asp?xx=5&amp;w11=i&amp;w12=feel.%5bvv0*%5d&amp;w13=that&amp;r=151" TargetMode="External"/><Relationship Id="rId137" Type="http://schemas.openxmlformats.org/officeDocument/2006/relationships/fontTable" Target="fontTable.xml"/><Relationship Id="rId20" Type="http://schemas.openxmlformats.org/officeDocument/2006/relationships/image" Target="media/image10.jpeg"/><Relationship Id="rId41" Type="http://schemas.openxmlformats.org/officeDocument/2006/relationships/image" Target="media/image20.jpeg"/><Relationship Id="rId54" Type="http://schemas.openxmlformats.org/officeDocument/2006/relationships/hyperlink" Target="http://corpus.byu.edu/coca/x3.asp?xx=3&amp;w11=i&amp;w12=believe.%5bvv0*%5d&amp;w13=that&amp;r=146" TargetMode="External"/><Relationship Id="rId62" Type="http://schemas.openxmlformats.org/officeDocument/2006/relationships/hyperlink" Target="http://corpus.byu.edu/coca/x3.asp?xx=7&amp;w11=i&amp;w12=hope.%5bvv0*%5d&amp;w13=that&amp;r=146" TargetMode="External"/><Relationship Id="rId70" Type="http://schemas.openxmlformats.org/officeDocument/2006/relationships/image" Target="media/image32.jpeg"/><Relationship Id="rId75" Type="http://schemas.openxmlformats.org/officeDocument/2006/relationships/hyperlink" Target="http://corpus.byu.edu/coca/x3.asp?xx=7&amp;w11=i&amp;w12=suggest.%5bvv0*%5d&amp;w13=that&amp;r=147" TargetMode="External"/><Relationship Id="rId83" Type="http://schemas.openxmlformats.org/officeDocument/2006/relationships/image" Target="media/image35.jpeg"/><Relationship Id="rId88" Type="http://schemas.openxmlformats.org/officeDocument/2006/relationships/hyperlink" Target="http://corpus.byu.edu/coca/x3.asp?xx=5&amp;w11=i&amp;w12=argue.%5bvv0*%5d&amp;w13=that&amp;r=148" TargetMode="External"/><Relationship Id="rId91" Type="http://schemas.openxmlformats.org/officeDocument/2006/relationships/hyperlink" Target="http://corpus.byu.edu/coca/x3.asp?xx=7&amp;w11=i&amp;w12=hope.%5bvv0*%5d&amp;w13=that&amp;r=148" TargetMode="External"/><Relationship Id="rId96" Type="http://schemas.openxmlformats.org/officeDocument/2006/relationships/hyperlink" Target="http://corpus.byu.edu/coca/x3.asp?xx=1&amp;w11=i&amp;w12=believe.%5bvv0*%5d&amp;w13=that&amp;r=149" TargetMode="External"/><Relationship Id="rId111" Type="http://schemas.openxmlformats.org/officeDocument/2006/relationships/hyperlink" Target="http://corpus.byu.edu/coca/x3.asp?xx=1&amp;w11=i&amp;w12=believe.%5bvv0*%5d&amp;w13=that&amp;r=150" TargetMode="External"/><Relationship Id="rId132" Type="http://schemas.openxmlformats.org/officeDocument/2006/relationships/image" Target="media/image49.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orpus.byu.edu/coca/x3.asp?xx=2&amp;w11=i&amp;w12=believe.%5bvv0*%5d&amp;w13=that&amp;r=145" TargetMode="External"/><Relationship Id="rId23" Type="http://schemas.openxmlformats.org/officeDocument/2006/relationships/hyperlink" Target="http://corpus.byu.edu/coca/x3.asp?xx=6&amp;w11=i&amp;w12=argue.%5bvv0*%5d&amp;w13=that&amp;r=145" TargetMode="External"/><Relationship Id="rId28" Type="http://schemas.openxmlformats.org/officeDocument/2006/relationships/image" Target="media/image14.jpeg"/><Relationship Id="rId36" Type="http://schemas.openxmlformats.org/officeDocument/2006/relationships/hyperlink" Target="http://corpus.byu.edu/coca/x3.asp?xx=3&amp;w11=i&amp;w12=think.%5bvv0*%5d&amp;w13=that&amp;r=144" TargetMode="External"/><Relationship Id="rId49" Type="http://schemas.openxmlformats.org/officeDocument/2006/relationships/image" Target="media/image24.jpeg"/><Relationship Id="rId57" Type="http://schemas.openxmlformats.org/officeDocument/2006/relationships/image" Target="media/image27.jpeg"/><Relationship Id="rId106" Type="http://schemas.openxmlformats.org/officeDocument/2006/relationships/hyperlink" Target="http://corpus.byu.edu/coca/x3.asp?xx=7&amp;w11=i&amp;w12=hope.%5bvv0*%5d&amp;w13=that&amp;r=149" TargetMode="External"/><Relationship Id="rId114" Type="http://schemas.openxmlformats.org/officeDocument/2006/relationships/image" Target="media/image45.jpeg"/><Relationship Id="rId119" Type="http://schemas.openxmlformats.org/officeDocument/2006/relationships/hyperlink" Target="http://corpus.byu.edu/coca/x3.asp?xx=8&amp;w11=i&amp;w12=argue.%5bvv0*%5d&amp;w13=that&amp;r=150" TargetMode="External"/><Relationship Id="rId127" Type="http://schemas.openxmlformats.org/officeDocument/2006/relationships/hyperlink" Target="http://corpus.byu.edu/coca/x3.asp?xx=4&amp;w11=i&amp;w12=suggest.%5bvv0*%5d&amp;w13=that&amp;r=151" TargetMode="External"/><Relationship Id="rId10" Type="http://schemas.openxmlformats.org/officeDocument/2006/relationships/image" Target="media/image4.png"/><Relationship Id="rId31" Type="http://schemas.openxmlformats.org/officeDocument/2006/relationships/hyperlink" Target="http://corpus.byu.edu/coca/x3.asp?xx=10&amp;w11=i&amp;w12=suspect.%5bvv0*%5d&amp;w13=that&amp;r=145" TargetMode="External"/><Relationship Id="rId44" Type="http://schemas.openxmlformats.org/officeDocument/2006/relationships/hyperlink" Target="http://corpus.byu.edu/coca/x3.asp?xx=7&amp;w11=i&amp;w12=feel.%5bvv0*%5d&amp;w13=that&amp;r=144" TargetMode="External"/><Relationship Id="rId52" Type="http://schemas.openxmlformats.org/officeDocument/2006/relationships/hyperlink" Target="http://corpus.byu.edu/coca/x3.asp?xx=2&amp;w11=i&amp;w12=argue.%5bvv0*%5d&amp;w13=that&amp;r=146" TargetMode="External"/><Relationship Id="rId60" Type="http://schemas.openxmlformats.org/officeDocument/2006/relationships/hyperlink" Target="http://corpus.byu.edu/coca/x3.asp?xx=6&amp;w11=i&amp;w12=know.%5bvv0*%5d&amp;w13=that&amp;r=146" TargetMode="External"/><Relationship Id="rId65" Type="http://schemas.openxmlformats.org/officeDocument/2006/relationships/hyperlink" Target="http://corpus.byu.edu/coca/x3.asp?xx=9&amp;w11=i&amp;w12=realize.%5bvv0*%5d&amp;w13=that&amp;r=146" TargetMode="External"/><Relationship Id="rId73" Type="http://schemas.openxmlformats.org/officeDocument/2006/relationships/hyperlink" Target="http://corpus.byu.edu/coca/x3.asp?xx=5&amp;w11=i&amp;w12=suspect.%5bvv0*%5d&amp;w13=that&amp;r=147" TargetMode="External"/><Relationship Id="rId78" Type="http://schemas.openxmlformats.org/officeDocument/2006/relationships/hyperlink" Target="http://corpus.byu.edu/coca/x3.asp?xx=9&amp;w11=i&amp;w12=conclude.%5bvv0*%5d&amp;w13=that&amp;r=147" TargetMode="External"/><Relationship Id="rId81" Type="http://schemas.openxmlformats.org/officeDocument/2006/relationships/hyperlink" Target="http://corpus.byu.edu/coca/x3.asp?xx=1&amp;w11=i&amp;w12=believe.%5bvv0*%5d&amp;w13=that&amp;r=148" TargetMode="External"/><Relationship Id="rId86" Type="http://schemas.openxmlformats.org/officeDocument/2006/relationships/hyperlink" Target="http://corpus.byu.edu/coca/x3.asp?xx=4&amp;w11=i&amp;w12=know.%5bvv0*%5d&amp;w13=that&amp;r=148" TargetMode="External"/><Relationship Id="rId94" Type="http://schemas.openxmlformats.org/officeDocument/2006/relationships/image" Target="media/image39.jpeg"/><Relationship Id="rId99" Type="http://schemas.openxmlformats.org/officeDocument/2006/relationships/hyperlink" Target="http://corpus.byu.edu/coca/x3.asp?xx=3&amp;w11=i&amp;w12=suggest.%5bvv0*%5d&amp;w13=that&amp;r=149" TargetMode="External"/><Relationship Id="rId101" Type="http://schemas.openxmlformats.org/officeDocument/2006/relationships/hyperlink" Target="http://corpus.byu.edu/coca/x3.asp?xx=4&amp;w11=i&amp;w12=know.%5bvv0*%5d&amp;w13=that&amp;r=149" TargetMode="External"/><Relationship Id="rId122" Type="http://schemas.openxmlformats.org/officeDocument/2006/relationships/hyperlink" Target="http://corpus.byu.edu/coca/x3.asp?xx=1&amp;w11=i&amp;w12=think.%5bvv0*%5d&amp;w13=that&amp;r=151" TargetMode="External"/><Relationship Id="rId130" Type="http://schemas.openxmlformats.org/officeDocument/2006/relationships/hyperlink" Target="http://corpus.byu.edu/coca/x3.asp?xx=6&amp;w11=i&amp;w12=hope.%5bvv0*%5d&amp;w13=that&amp;r=151" TargetMode="External"/><Relationship Id="rId135" Type="http://schemas.openxmlformats.org/officeDocument/2006/relationships/hyperlink" Target="http://corpus.byu.edu/coca/x3.asp?xx=9&amp;w11=i&amp;w12=doubt.%5bvv0*%5d&amp;w13=that&amp;r=151" TargetMode="External"/><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hyperlink" Target="http://corpus.byu.edu/coca/x3.asp?xx=1&amp;w11=i&amp;w12=think.%5bvv0*%5d&amp;w13=that&amp;r=145" TargetMode="External"/><Relationship Id="rId18" Type="http://schemas.openxmlformats.org/officeDocument/2006/relationships/image" Target="media/image9.jpeg"/><Relationship Id="rId39" Type="http://schemas.openxmlformats.org/officeDocument/2006/relationships/image" Target="media/image19.jpeg"/><Relationship Id="rId109" Type="http://schemas.openxmlformats.org/officeDocument/2006/relationships/hyperlink" Target="http://corpus.byu.edu/coca/x3.asp?xx=10&amp;w11=i&amp;w12=suspect.%5bvv0*%5d&amp;w13=that&amp;r=149" TargetMode="External"/><Relationship Id="rId34" Type="http://schemas.openxmlformats.org/officeDocument/2006/relationships/hyperlink" Target="http://corpus.byu.edu/coca/x3.asp?xx=2&amp;w11=i&amp;w12=argue.%5bvv0*%5d&amp;w13=that&amp;r=144" TargetMode="External"/><Relationship Id="rId50" Type="http://schemas.openxmlformats.org/officeDocument/2006/relationships/hyperlink" Target="http://corpus.byu.edu/coca/x3.asp?xx=10&amp;w11=i&amp;w12=find.%5bvv0*%5d&amp;w13=that&amp;r=144" TargetMode="External"/><Relationship Id="rId55" Type="http://schemas.openxmlformats.org/officeDocument/2006/relationships/image" Target="media/image26.jpeg"/><Relationship Id="rId76" Type="http://schemas.openxmlformats.org/officeDocument/2006/relationships/image" Target="media/image33.jpeg"/><Relationship Id="rId97" Type="http://schemas.openxmlformats.org/officeDocument/2006/relationships/hyperlink" Target="http://corpus.byu.edu/coca/x3.asp?xx=2&amp;w11=i&amp;w12=think.%5bvv0*%5d&amp;w13=that&amp;r=149" TargetMode="External"/><Relationship Id="rId104" Type="http://schemas.openxmlformats.org/officeDocument/2006/relationships/hyperlink" Target="http://corpus.byu.edu/coca/x3.asp?xx=6&amp;w11=i&amp;w12=feel.%5bvv0*%5d&amp;w13=that&amp;r=149" TargetMode="External"/><Relationship Id="rId120" Type="http://schemas.openxmlformats.org/officeDocument/2006/relationships/hyperlink" Target="http://corpus.byu.edu/coca/x3.asp?xx=9&amp;w11=i&amp;w12=doubt.%5bvv0*%5d&amp;w13=that&amp;r=150" TargetMode="External"/><Relationship Id="rId125" Type="http://schemas.openxmlformats.org/officeDocument/2006/relationships/hyperlink" Target="http://corpus.byu.edu/coca/x3.asp?xx=3&amp;w11=i&amp;w12=know.%5bvv0*%5d&amp;w13=that&amp;r=151" TargetMode="External"/><Relationship Id="rId7" Type="http://schemas.openxmlformats.org/officeDocument/2006/relationships/image" Target="media/image1.png"/><Relationship Id="rId71" Type="http://schemas.openxmlformats.org/officeDocument/2006/relationships/hyperlink" Target="http://corpus.byu.edu/coca/x3.asp?xx=3&amp;w11=i&amp;w12=know.%5bvv0*%5d&amp;w13=that&amp;r=147" TargetMode="External"/><Relationship Id="rId92" Type="http://schemas.openxmlformats.org/officeDocument/2006/relationships/hyperlink" Target="http://corpus.byu.edu/coca/x3.asp?xx=8&amp;w11=i&amp;w12=suspect.%5bvv0*%5d&amp;w13=that&amp;r=148" TargetMode="External"/><Relationship Id="rId2" Type="http://schemas.openxmlformats.org/officeDocument/2006/relationships/numbering" Target="numbering.xml"/><Relationship Id="rId29" Type="http://schemas.openxmlformats.org/officeDocument/2006/relationships/hyperlink" Target="http://corpus.byu.edu/coca/x3.asp?xx=9&amp;w11=i&amp;w12=understand.%5bvv0*%5d&amp;w13=that&amp;r=145" TargetMode="External"/><Relationship Id="rId24" Type="http://schemas.openxmlformats.org/officeDocument/2006/relationships/image" Target="media/image12.jpeg"/><Relationship Id="rId40" Type="http://schemas.openxmlformats.org/officeDocument/2006/relationships/hyperlink" Target="http://corpus.byu.edu/coca/x3.asp?xx=5&amp;w11=i&amp;w12=hope.%5bvv0*%5d&amp;w13=that&amp;r=144" TargetMode="External"/><Relationship Id="rId45" Type="http://schemas.openxmlformats.org/officeDocument/2006/relationships/image" Target="media/image22.jpeg"/><Relationship Id="rId66" Type="http://schemas.openxmlformats.org/officeDocument/2006/relationships/hyperlink" Target="http://corpus.byu.edu/coca/x3.asp?xx=10&amp;w11=i&amp;w12=agree.%5bvv0*%5d&amp;w13=that&amp;r=146" TargetMode="External"/><Relationship Id="rId87" Type="http://schemas.openxmlformats.org/officeDocument/2006/relationships/image" Target="media/image37.jpeg"/><Relationship Id="rId110" Type="http://schemas.openxmlformats.org/officeDocument/2006/relationships/image" Target="media/image44.jpeg"/><Relationship Id="rId115" Type="http://schemas.openxmlformats.org/officeDocument/2006/relationships/hyperlink" Target="http://corpus.byu.edu/coca/x3.asp?xx=4&amp;w11=i&amp;w12=find.%5bvv0*%5d&amp;w13=that&amp;r=150" TargetMode="External"/><Relationship Id="rId131" Type="http://schemas.openxmlformats.org/officeDocument/2006/relationships/hyperlink" Target="http://corpus.byu.edu/coca/x3.asp?xx=7&amp;w11=i&amp;w12=suspect.%5bvv0*%5d&amp;w13=that&amp;r=151" TargetMode="External"/><Relationship Id="rId136" Type="http://schemas.openxmlformats.org/officeDocument/2006/relationships/hyperlink" Target="http://corpus.byu.edu/coca/x3.asp?xx=10&amp;w11=i&amp;w12=propose.%5bvv0*%5d&amp;w13=that&amp;r=151" TargetMode="External"/><Relationship Id="rId61" Type="http://schemas.openxmlformats.org/officeDocument/2006/relationships/image" Target="media/image29.jpeg"/><Relationship Id="rId82" Type="http://schemas.openxmlformats.org/officeDocument/2006/relationships/hyperlink" Target="http://corpus.byu.edu/coca/x3.asp?xx=2&amp;w11=i&amp;w12=think.%5bvv0*%5d&amp;w13=that&amp;r=148" TargetMode="External"/><Relationship Id="rId19" Type="http://schemas.openxmlformats.org/officeDocument/2006/relationships/hyperlink" Target="http://corpus.byu.edu/coca/x3.asp?xx=4&amp;w11=i&amp;w12=know.%5bvv0*%5d&amp;w13=that&amp;r=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E268-354E-431F-8829-7962D43B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8</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Cameron</cp:lastModifiedBy>
  <cp:revision>4</cp:revision>
  <dcterms:created xsi:type="dcterms:W3CDTF">2016-04-04T03:19:00Z</dcterms:created>
  <dcterms:modified xsi:type="dcterms:W3CDTF">2016-04-06T05:37:00Z</dcterms:modified>
</cp:coreProperties>
</file>